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AB6AF" w14:textId="77777777" w:rsidR="00F6728B" w:rsidRDefault="00F6728B" w:rsidP="008306B2">
      <w:pPr>
        <w:pStyle w:val="Heading1"/>
        <w:spacing w:before="0" w:after="0"/>
        <w:jc w:val="center"/>
        <w:rPr>
          <w:rFonts w:ascii="Times New Roman" w:hAnsi="Times New Roman" w:cs="Times New Roman"/>
          <w:sz w:val="96"/>
          <w:szCs w:val="96"/>
        </w:rPr>
      </w:pPr>
    </w:p>
    <w:p w14:paraId="5C4F32DF" w14:textId="77777777" w:rsidR="00F6728B" w:rsidRDefault="00F6728B" w:rsidP="008306B2">
      <w:pPr>
        <w:pStyle w:val="Heading1"/>
        <w:spacing w:before="0" w:after="0"/>
        <w:jc w:val="center"/>
        <w:rPr>
          <w:rFonts w:ascii="Times New Roman" w:hAnsi="Times New Roman" w:cs="Times New Roman"/>
          <w:sz w:val="96"/>
          <w:szCs w:val="96"/>
        </w:rPr>
      </w:pPr>
    </w:p>
    <w:p w14:paraId="655F8EB1" w14:textId="77777777" w:rsidR="00F6728B" w:rsidRDefault="00F6728B" w:rsidP="008306B2">
      <w:pPr>
        <w:pStyle w:val="Heading1"/>
        <w:spacing w:before="0" w:after="0"/>
        <w:jc w:val="center"/>
        <w:rPr>
          <w:rFonts w:ascii="Times New Roman" w:hAnsi="Times New Roman" w:cs="Times New Roman"/>
          <w:sz w:val="96"/>
          <w:szCs w:val="96"/>
        </w:rPr>
      </w:pPr>
    </w:p>
    <w:p w14:paraId="1DF21BE8" w14:textId="77777777" w:rsidR="00F6728B" w:rsidRDefault="00F6728B" w:rsidP="008306B2">
      <w:pPr>
        <w:pStyle w:val="Heading1"/>
        <w:spacing w:before="0" w:after="0"/>
        <w:jc w:val="center"/>
        <w:rPr>
          <w:rFonts w:ascii="Times New Roman" w:hAnsi="Times New Roman" w:cs="Times New Roman"/>
          <w:sz w:val="96"/>
          <w:szCs w:val="96"/>
        </w:rPr>
      </w:pPr>
    </w:p>
    <w:p w14:paraId="6C255391" w14:textId="77777777" w:rsidR="008306B2" w:rsidRDefault="008306B2" w:rsidP="008306B2">
      <w:pPr>
        <w:pStyle w:val="Heading1"/>
        <w:spacing w:before="0"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SCHEME OF INSTRUCTION</w:t>
      </w:r>
    </w:p>
    <w:p w14:paraId="6F03DC08" w14:textId="77777777" w:rsidR="00185261" w:rsidRDefault="00185261" w:rsidP="00185261">
      <w:pPr>
        <w:rPr>
          <w:lang w:val="en-US"/>
        </w:rPr>
      </w:pPr>
    </w:p>
    <w:p w14:paraId="021D1094" w14:textId="77777777" w:rsidR="00185261" w:rsidRDefault="00185261" w:rsidP="00185261">
      <w:pPr>
        <w:rPr>
          <w:lang w:val="en-US"/>
        </w:rPr>
      </w:pPr>
    </w:p>
    <w:p w14:paraId="3011A002" w14:textId="77777777" w:rsidR="00185261" w:rsidRDefault="00185261" w:rsidP="00185261">
      <w:pPr>
        <w:rPr>
          <w:lang w:val="en-US"/>
        </w:rPr>
      </w:pPr>
    </w:p>
    <w:p w14:paraId="2F3446F2" w14:textId="77777777" w:rsidR="00F6728B" w:rsidRDefault="00F6728B" w:rsidP="00185261">
      <w:pPr>
        <w:rPr>
          <w:lang w:val="en-US"/>
        </w:rPr>
      </w:pPr>
    </w:p>
    <w:p w14:paraId="039270B5" w14:textId="77777777" w:rsidR="00F6728B" w:rsidRDefault="00F6728B" w:rsidP="00185261">
      <w:pPr>
        <w:rPr>
          <w:lang w:val="en-US"/>
        </w:rPr>
      </w:pPr>
    </w:p>
    <w:p w14:paraId="23FA8B79" w14:textId="77777777" w:rsidR="00F6728B" w:rsidRDefault="00F6728B" w:rsidP="00185261">
      <w:pPr>
        <w:pStyle w:val="BodyText"/>
        <w:jc w:val="center"/>
        <w:rPr>
          <w:sz w:val="22"/>
        </w:rPr>
      </w:pPr>
    </w:p>
    <w:p w14:paraId="5DC571E1" w14:textId="77777777" w:rsidR="002E3BEA" w:rsidRDefault="002E3BEA" w:rsidP="00185261">
      <w:pPr>
        <w:pStyle w:val="BodyText"/>
        <w:jc w:val="center"/>
        <w:rPr>
          <w:sz w:val="22"/>
        </w:rPr>
      </w:pPr>
    </w:p>
    <w:p w14:paraId="7AAEA52B" w14:textId="77777777" w:rsidR="002E3BEA" w:rsidRDefault="002E3BEA" w:rsidP="00185261">
      <w:pPr>
        <w:pStyle w:val="BodyText"/>
        <w:jc w:val="center"/>
        <w:rPr>
          <w:sz w:val="22"/>
        </w:rPr>
      </w:pPr>
    </w:p>
    <w:p w14:paraId="19035A0F" w14:textId="77777777" w:rsidR="002E3BEA" w:rsidRDefault="002E3BEA" w:rsidP="00185261">
      <w:pPr>
        <w:pStyle w:val="BodyText"/>
        <w:jc w:val="center"/>
        <w:rPr>
          <w:sz w:val="22"/>
        </w:rPr>
      </w:pPr>
    </w:p>
    <w:p w14:paraId="30A2B99B" w14:textId="77777777" w:rsidR="002E3BEA" w:rsidRDefault="002E3BEA" w:rsidP="00185261">
      <w:pPr>
        <w:pStyle w:val="BodyText"/>
        <w:jc w:val="center"/>
        <w:rPr>
          <w:sz w:val="22"/>
        </w:rPr>
      </w:pPr>
    </w:p>
    <w:p w14:paraId="6DB74613" w14:textId="77777777" w:rsidR="00F66D4C" w:rsidRDefault="00F66D4C" w:rsidP="00185261">
      <w:pPr>
        <w:pStyle w:val="BodyText"/>
        <w:jc w:val="center"/>
        <w:rPr>
          <w:sz w:val="22"/>
        </w:rPr>
      </w:pPr>
    </w:p>
    <w:p w14:paraId="2B082DC8" w14:textId="77777777" w:rsidR="00155B9E" w:rsidRDefault="00155B9E" w:rsidP="00185261">
      <w:pPr>
        <w:pStyle w:val="BodyText"/>
        <w:jc w:val="center"/>
        <w:rPr>
          <w:sz w:val="22"/>
        </w:rPr>
      </w:pPr>
    </w:p>
    <w:p w14:paraId="641541D6" w14:textId="77777777" w:rsidR="007563DF" w:rsidRDefault="007563DF" w:rsidP="004D31F4">
      <w:pPr>
        <w:pStyle w:val="BodyText"/>
        <w:jc w:val="center"/>
        <w:rPr>
          <w:sz w:val="22"/>
        </w:rPr>
      </w:pPr>
      <w:bookmarkStart w:id="0" w:name="_GoBack"/>
      <w:bookmarkEnd w:id="0"/>
    </w:p>
    <w:p w14:paraId="1E8BA522" w14:textId="77777777" w:rsidR="004D31F4" w:rsidRPr="006F7CBD" w:rsidRDefault="004D31F4" w:rsidP="004D31F4">
      <w:pPr>
        <w:pStyle w:val="BodyText"/>
        <w:jc w:val="center"/>
        <w:rPr>
          <w:sz w:val="22"/>
        </w:rPr>
      </w:pPr>
      <w:r w:rsidRPr="006F7CBD">
        <w:rPr>
          <w:sz w:val="22"/>
        </w:rPr>
        <w:t>NBKR INSTITUTE OF SCIENCE &amp; TECHNOLOGY: VIDYANAGAR (AUTONOMOUS)</w:t>
      </w:r>
    </w:p>
    <w:p w14:paraId="6E4ABC86" w14:textId="77777777" w:rsidR="004D31F4" w:rsidRDefault="002E3BEA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6"/>
        </w:rPr>
        <w:t>IT and AI &amp; DS</w:t>
      </w:r>
      <w:r w:rsidR="004D31F4" w:rsidRPr="006F7CBD">
        <w:rPr>
          <w:rFonts w:ascii="Times New Roman" w:hAnsi="Times New Roman" w:cs="Times New Roman"/>
          <w:b/>
          <w:sz w:val="16"/>
        </w:rPr>
        <w:t xml:space="preserve"> – OVERALL SCHEME </w:t>
      </w:r>
      <w:r w:rsidR="004D31F4" w:rsidRPr="006F7CBD">
        <w:rPr>
          <w:rFonts w:ascii="Times New Roman" w:hAnsi="Times New Roman" w:cs="Times New Roman"/>
          <w:b/>
          <w:sz w:val="14"/>
        </w:rPr>
        <w:t xml:space="preserve">OF INSTRUCTION (With effect from the academic year </w:t>
      </w:r>
      <w:r>
        <w:rPr>
          <w:rFonts w:ascii="Times New Roman" w:hAnsi="Times New Roman" w:cs="Times New Roman"/>
          <w:b/>
          <w:sz w:val="14"/>
        </w:rPr>
        <w:t>(</w:t>
      </w:r>
      <w:r w:rsidR="004D31F4" w:rsidRPr="006F7CBD">
        <w:rPr>
          <w:rFonts w:ascii="Times New Roman" w:hAnsi="Times New Roman" w:cs="Times New Roman"/>
          <w:b/>
          <w:sz w:val="14"/>
        </w:rPr>
        <w:t>202</w:t>
      </w:r>
      <w:r w:rsidR="004D31F4">
        <w:rPr>
          <w:rFonts w:ascii="Times New Roman" w:hAnsi="Times New Roman" w:cs="Times New Roman"/>
          <w:b/>
          <w:sz w:val="14"/>
        </w:rPr>
        <w:t>3</w:t>
      </w:r>
      <w:r w:rsidR="004D31F4" w:rsidRPr="006F7CBD">
        <w:rPr>
          <w:rFonts w:ascii="Times New Roman" w:hAnsi="Times New Roman" w:cs="Times New Roman"/>
          <w:b/>
          <w:sz w:val="14"/>
        </w:rPr>
        <w:t>-2</w:t>
      </w:r>
      <w:r w:rsidR="004D31F4">
        <w:rPr>
          <w:rFonts w:ascii="Times New Roman" w:hAnsi="Times New Roman" w:cs="Times New Roman"/>
          <w:b/>
          <w:sz w:val="14"/>
        </w:rPr>
        <w:t>4</w:t>
      </w:r>
      <w:r w:rsidR="004D31F4" w:rsidRPr="006F7CBD">
        <w:rPr>
          <w:rFonts w:ascii="Times New Roman" w:hAnsi="Times New Roman" w:cs="Times New Roman"/>
          <w:b/>
          <w:sz w:val="14"/>
        </w:rPr>
        <w:t>) R2</w:t>
      </w:r>
      <w:r w:rsidR="004D31F4">
        <w:rPr>
          <w:rFonts w:ascii="Times New Roman" w:hAnsi="Times New Roman" w:cs="Times New Roman"/>
          <w:b/>
          <w:sz w:val="14"/>
        </w:rPr>
        <w:t>3</w:t>
      </w:r>
    </w:p>
    <w:p w14:paraId="442F6334" w14:textId="77777777" w:rsidR="004D31F4" w:rsidRDefault="004D31F4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TableGrid"/>
        <w:tblW w:w="1686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567"/>
        <w:gridCol w:w="567"/>
        <w:gridCol w:w="709"/>
        <w:gridCol w:w="850"/>
        <w:gridCol w:w="2977"/>
        <w:gridCol w:w="709"/>
        <w:gridCol w:w="709"/>
        <w:gridCol w:w="567"/>
        <w:gridCol w:w="850"/>
        <w:gridCol w:w="4394"/>
      </w:tblGrid>
      <w:tr w:rsidR="004D31F4" w14:paraId="559E6711" w14:textId="77777777" w:rsidTr="00B8415D">
        <w:trPr>
          <w:trHeight w:val="232"/>
        </w:trPr>
        <w:tc>
          <w:tcPr>
            <w:tcW w:w="709" w:type="dxa"/>
          </w:tcPr>
          <w:p w14:paraId="68FDABE9" w14:textId="77777777" w:rsidR="004D31F4" w:rsidRPr="00185261" w:rsidRDefault="004D31F4" w:rsidP="00712D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953" w:type="dxa"/>
            <w:gridSpan w:val="5"/>
          </w:tcPr>
          <w:p w14:paraId="66B90AAB" w14:textId="77777777" w:rsidR="004D31F4" w:rsidRPr="00185261" w:rsidRDefault="004D31F4" w:rsidP="00712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5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 </w:t>
            </w:r>
            <w:proofErr w:type="spellStart"/>
            <w:r w:rsidRPr="00185261">
              <w:rPr>
                <w:rFonts w:ascii="Times New Roman" w:hAnsi="Times New Roman" w:cs="Times New Roman"/>
                <w:b/>
                <w:sz w:val="16"/>
                <w:szCs w:val="16"/>
              </w:rPr>
              <w:t>B.Tech</w:t>
            </w:r>
            <w:proofErr w:type="spellEnd"/>
            <w:r w:rsidR="00C259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IT</w:t>
            </w:r>
          </w:p>
        </w:tc>
        <w:tc>
          <w:tcPr>
            <w:tcW w:w="5812" w:type="dxa"/>
            <w:gridSpan w:val="5"/>
            <w:tcBorders>
              <w:right w:val="single" w:sz="4" w:space="0" w:color="auto"/>
            </w:tcBorders>
          </w:tcPr>
          <w:p w14:paraId="63DB3A14" w14:textId="77777777" w:rsidR="004D31F4" w:rsidRDefault="004D31F4" w:rsidP="00C259B3">
            <w:pPr>
              <w:jc w:val="center"/>
            </w:pPr>
            <w:r w:rsidRPr="00185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 </w:t>
            </w:r>
            <w:proofErr w:type="spellStart"/>
            <w:r w:rsidRPr="00185261">
              <w:rPr>
                <w:rFonts w:ascii="Times New Roman" w:hAnsi="Times New Roman" w:cs="Times New Roman"/>
                <w:b/>
                <w:sz w:val="16"/>
                <w:szCs w:val="16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C259B3">
              <w:rPr>
                <w:rFonts w:ascii="Times New Roman" w:hAnsi="Times New Roman" w:cs="Times New Roman"/>
                <w:b/>
                <w:sz w:val="16"/>
                <w:szCs w:val="16"/>
              </w:rPr>
              <w:t>AI &amp; DS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00A0C" w14:textId="77777777" w:rsidR="004D31F4" w:rsidRDefault="004D31F4" w:rsidP="00712D8A">
            <w:pPr>
              <w:jc w:val="center"/>
            </w:pPr>
          </w:p>
        </w:tc>
      </w:tr>
      <w:tr w:rsidR="00B575C9" w14:paraId="798A4044" w14:textId="77777777" w:rsidTr="00B8415D">
        <w:trPr>
          <w:gridAfter w:val="1"/>
          <w:wAfter w:w="4394" w:type="dxa"/>
          <w:trHeight w:val="319"/>
        </w:trPr>
        <w:tc>
          <w:tcPr>
            <w:tcW w:w="709" w:type="dxa"/>
          </w:tcPr>
          <w:p w14:paraId="38E4E8FE" w14:textId="77777777" w:rsidR="00B575C9" w:rsidRPr="006F7CBD" w:rsidRDefault="00B575C9" w:rsidP="00712D8A">
            <w:pPr>
              <w:pStyle w:val="TableParagraph"/>
              <w:spacing w:line="169" w:lineRule="exact"/>
              <w:ind w:right="205"/>
              <w:jc w:val="right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14:paraId="40CB2EBE" w14:textId="77777777" w:rsidR="00B575C9" w:rsidRPr="00345BE3" w:rsidRDefault="00B575C9" w:rsidP="00712D8A">
            <w:pPr>
              <w:pStyle w:val="TableParagraph"/>
              <w:spacing w:line="169" w:lineRule="exact"/>
              <w:ind w:right="838"/>
              <w:jc w:val="center"/>
              <w:rPr>
                <w:b/>
                <w:sz w:val="18"/>
                <w:szCs w:val="18"/>
              </w:rPr>
            </w:pPr>
            <w:r w:rsidRPr="00345BE3">
              <w:rPr>
                <w:b/>
                <w:sz w:val="18"/>
                <w:szCs w:val="18"/>
              </w:rPr>
              <w:t xml:space="preserve">II </w:t>
            </w:r>
            <w:proofErr w:type="spellStart"/>
            <w:r w:rsidRPr="00345BE3">
              <w:rPr>
                <w:b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567" w:type="dxa"/>
            <w:vAlign w:val="center"/>
          </w:tcPr>
          <w:p w14:paraId="4DCCFA07" w14:textId="77777777" w:rsidR="00B575C9" w:rsidRPr="00345BE3" w:rsidRDefault="00B575C9" w:rsidP="00712D8A">
            <w:pPr>
              <w:pStyle w:val="TableParagraph"/>
              <w:spacing w:line="169" w:lineRule="exact"/>
              <w:jc w:val="center"/>
              <w:rPr>
                <w:b/>
                <w:sz w:val="18"/>
                <w:szCs w:val="18"/>
              </w:rPr>
            </w:pPr>
            <w:r w:rsidRPr="00345BE3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567" w:type="dxa"/>
            <w:vAlign w:val="center"/>
          </w:tcPr>
          <w:p w14:paraId="4BA0B190" w14:textId="77777777" w:rsidR="00B575C9" w:rsidRPr="00345BE3" w:rsidRDefault="00B575C9" w:rsidP="00712D8A">
            <w:pPr>
              <w:pStyle w:val="TableParagraph"/>
              <w:spacing w:line="169" w:lineRule="exact"/>
              <w:jc w:val="center"/>
              <w:rPr>
                <w:b/>
                <w:sz w:val="18"/>
                <w:szCs w:val="18"/>
              </w:rPr>
            </w:pPr>
            <w:r w:rsidRPr="00345BE3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709" w:type="dxa"/>
            <w:vAlign w:val="center"/>
          </w:tcPr>
          <w:p w14:paraId="6EC8C50A" w14:textId="77777777" w:rsidR="00B575C9" w:rsidRPr="00345BE3" w:rsidRDefault="00B575C9" w:rsidP="00712D8A">
            <w:pPr>
              <w:pStyle w:val="TableParagraph"/>
              <w:spacing w:line="169" w:lineRule="exact"/>
              <w:ind w:left="15"/>
              <w:jc w:val="center"/>
              <w:rPr>
                <w:b/>
                <w:sz w:val="18"/>
                <w:szCs w:val="18"/>
              </w:rPr>
            </w:pPr>
            <w:r w:rsidRPr="00345BE3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  <w:vAlign w:val="center"/>
          </w:tcPr>
          <w:p w14:paraId="273C07C5" w14:textId="77777777" w:rsidR="00B575C9" w:rsidRPr="00345BE3" w:rsidRDefault="00B575C9" w:rsidP="00712D8A">
            <w:pPr>
              <w:pStyle w:val="TableParagraph"/>
              <w:spacing w:line="169" w:lineRule="exact"/>
              <w:ind w:right="173"/>
              <w:jc w:val="center"/>
              <w:rPr>
                <w:b/>
                <w:sz w:val="18"/>
                <w:szCs w:val="18"/>
              </w:rPr>
            </w:pPr>
            <w:r w:rsidRPr="00345BE3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977" w:type="dxa"/>
          </w:tcPr>
          <w:p w14:paraId="4502E336" w14:textId="77777777" w:rsidR="00B575C9" w:rsidRPr="00345BE3" w:rsidRDefault="00B575C9" w:rsidP="00712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 </w:t>
            </w:r>
            <w:proofErr w:type="spellStart"/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709" w:type="dxa"/>
            <w:vAlign w:val="center"/>
          </w:tcPr>
          <w:p w14:paraId="1AD375DF" w14:textId="77777777" w:rsidR="00B575C9" w:rsidRPr="00345BE3" w:rsidRDefault="00B575C9" w:rsidP="00B84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709" w:type="dxa"/>
            <w:vAlign w:val="center"/>
          </w:tcPr>
          <w:p w14:paraId="3D5DAB07" w14:textId="77777777" w:rsidR="00B575C9" w:rsidRPr="00345BE3" w:rsidRDefault="00B575C9" w:rsidP="00B84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14:paraId="4D76FC2A" w14:textId="77777777" w:rsidR="00B575C9" w:rsidRPr="00345BE3" w:rsidRDefault="00B575C9" w:rsidP="00B84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8B4C22E" w14:textId="77777777" w:rsidR="00B575C9" w:rsidRPr="00345BE3" w:rsidRDefault="00B575C9" w:rsidP="00B84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</w:tc>
      </w:tr>
      <w:tr w:rsidR="00B575C9" w:rsidRPr="00345BE3" w14:paraId="56973A54" w14:textId="77777777" w:rsidTr="00B8415D">
        <w:trPr>
          <w:gridAfter w:val="1"/>
          <w:wAfter w:w="4394" w:type="dxa"/>
          <w:trHeight w:val="479"/>
        </w:trPr>
        <w:tc>
          <w:tcPr>
            <w:tcW w:w="709" w:type="dxa"/>
            <w:vAlign w:val="center"/>
          </w:tcPr>
          <w:p w14:paraId="47D05D93" w14:textId="77777777" w:rsidR="00B575C9" w:rsidRPr="00773EFE" w:rsidRDefault="00B575C9" w:rsidP="00712D8A">
            <w:pPr>
              <w:pStyle w:val="TableParagraph"/>
              <w:tabs>
                <w:tab w:val="left" w:pos="317"/>
              </w:tabs>
              <w:spacing w:line="181" w:lineRule="exact"/>
              <w:ind w:right="176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3260" w:type="dxa"/>
            <w:vAlign w:val="center"/>
          </w:tcPr>
          <w:p w14:paraId="1FA2A765" w14:textId="77777777" w:rsidR="00B575C9" w:rsidRPr="007C33FF" w:rsidRDefault="00B575C9" w:rsidP="00155B9E">
            <w:pPr>
              <w:pStyle w:val="TableParagraph"/>
              <w:ind w:left="10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Optimization Techniques</w:t>
            </w:r>
            <w:r w:rsidR="00DE1B73">
              <w:rPr>
                <w:sz w:val="18"/>
                <w:szCs w:val="18"/>
              </w:rPr>
              <w:t xml:space="preserve"> 23ES22T2</w:t>
            </w:r>
          </w:p>
        </w:tc>
        <w:tc>
          <w:tcPr>
            <w:tcW w:w="567" w:type="dxa"/>
            <w:vAlign w:val="center"/>
          </w:tcPr>
          <w:p w14:paraId="3DFCA31C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00A45B6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521171B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180454C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50EF29F5" w14:textId="77777777" w:rsidR="00B575C9" w:rsidRPr="007C33FF" w:rsidRDefault="00B575C9" w:rsidP="007C33FF">
            <w:pPr>
              <w:pStyle w:val="TableParagraph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 xml:space="preserve">Managerial Economics and Financial Analysis </w:t>
            </w:r>
            <w:r w:rsidR="00DE1B73">
              <w:rPr>
                <w:sz w:val="18"/>
                <w:szCs w:val="18"/>
              </w:rPr>
              <w:t>23BS22T4</w:t>
            </w:r>
          </w:p>
        </w:tc>
        <w:tc>
          <w:tcPr>
            <w:tcW w:w="709" w:type="dxa"/>
            <w:vAlign w:val="center"/>
          </w:tcPr>
          <w:p w14:paraId="0229826F" w14:textId="77777777" w:rsidR="00B575C9" w:rsidRPr="007C33FF" w:rsidRDefault="00B575C9" w:rsidP="00B8415D">
            <w:pPr>
              <w:pStyle w:val="TableParagraph"/>
              <w:jc w:val="center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0D7D9B6B" w14:textId="77777777" w:rsidR="00B575C9" w:rsidRPr="007C33FF" w:rsidRDefault="00B575C9" w:rsidP="00B8415D">
            <w:pPr>
              <w:pStyle w:val="TableParagraph"/>
              <w:jc w:val="center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6C0091A" w14:textId="77777777" w:rsidR="00B575C9" w:rsidRPr="007C33FF" w:rsidRDefault="00B575C9" w:rsidP="00B8415D">
            <w:pPr>
              <w:pStyle w:val="TableParagraph"/>
              <w:jc w:val="center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02A01E3" w14:textId="77777777" w:rsidR="00B575C9" w:rsidRPr="007C33FF" w:rsidRDefault="00B575C9" w:rsidP="00B8415D">
            <w:pPr>
              <w:pStyle w:val="TableParagraph"/>
              <w:jc w:val="center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2</w:t>
            </w:r>
          </w:p>
        </w:tc>
      </w:tr>
      <w:tr w:rsidR="00B575C9" w:rsidRPr="00345BE3" w14:paraId="108ABD58" w14:textId="77777777" w:rsidTr="00B8415D">
        <w:trPr>
          <w:gridAfter w:val="1"/>
          <w:wAfter w:w="4394" w:type="dxa"/>
          <w:trHeight w:val="343"/>
        </w:trPr>
        <w:tc>
          <w:tcPr>
            <w:tcW w:w="709" w:type="dxa"/>
            <w:vAlign w:val="center"/>
          </w:tcPr>
          <w:p w14:paraId="02A592B1" w14:textId="77777777" w:rsidR="00B575C9" w:rsidRPr="00773EFE" w:rsidRDefault="00B575C9" w:rsidP="00712D8A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14:paraId="24F9528A" w14:textId="77777777" w:rsidR="00B575C9" w:rsidRPr="007C33FF" w:rsidRDefault="00B575C9" w:rsidP="00155B9E">
            <w:pPr>
              <w:pStyle w:val="TableParagraph"/>
              <w:spacing w:line="242" w:lineRule="auto"/>
              <w:ind w:left="10" w:right="84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Probability &amp; Statistics</w:t>
            </w:r>
            <w:r w:rsidR="00DE1B73">
              <w:rPr>
                <w:sz w:val="18"/>
                <w:szCs w:val="18"/>
              </w:rPr>
              <w:t xml:space="preserve"> 23BS22T2</w:t>
            </w:r>
          </w:p>
        </w:tc>
        <w:tc>
          <w:tcPr>
            <w:tcW w:w="567" w:type="dxa"/>
            <w:vAlign w:val="center"/>
          </w:tcPr>
          <w:p w14:paraId="0BE0417E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567" w:type="dxa"/>
            <w:vAlign w:val="center"/>
          </w:tcPr>
          <w:p w14:paraId="353D4296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14:paraId="0A3036BB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850" w:type="dxa"/>
            <w:vAlign w:val="center"/>
          </w:tcPr>
          <w:p w14:paraId="76B06D49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2977" w:type="dxa"/>
            <w:vAlign w:val="center"/>
          </w:tcPr>
          <w:p w14:paraId="695D830D" w14:textId="77777777" w:rsidR="00B575C9" w:rsidRPr="007C33FF" w:rsidRDefault="00B575C9" w:rsidP="00B8415D">
            <w:pPr>
              <w:pStyle w:val="TableParagraph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 xml:space="preserve">Statistical Methods for Data Science </w:t>
            </w:r>
            <w:r w:rsidR="00B8415D">
              <w:rPr>
                <w:sz w:val="18"/>
                <w:szCs w:val="18"/>
              </w:rPr>
              <w:t>23BS22T3</w:t>
            </w:r>
          </w:p>
        </w:tc>
        <w:tc>
          <w:tcPr>
            <w:tcW w:w="709" w:type="dxa"/>
            <w:vAlign w:val="center"/>
          </w:tcPr>
          <w:p w14:paraId="43797B8A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709" w:type="dxa"/>
            <w:vAlign w:val="center"/>
          </w:tcPr>
          <w:p w14:paraId="2685339A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5F1965F2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C68EE4C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</w:tr>
      <w:tr w:rsidR="00B575C9" w:rsidRPr="00345BE3" w14:paraId="742257C1" w14:textId="77777777" w:rsidTr="00B8415D">
        <w:trPr>
          <w:gridAfter w:val="1"/>
          <w:wAfter w:w="4394" w:type="dxa"/>
        </w:trPr>
        <w:tc>
          <w:tcPr>
            <w:tcW w:w="709" w:type="dxa"/>
            <w:vAlign w:val="center"/>
          </w:tcPr>
          <w:p w14:paraId="358E8374" w14:textId="77777777" w:rsidR="00B575C9" w:rsidRPr="00773EFE" w:rsidRDefault="00B575C9" w:rsidP="00712D8A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14:paraId="3755D29B" w14:textId="77777777" w:rsidR="00B575C9" w:rsidRPr="007C33FF" w:rsidRDefault="00B575C9" w:rsidP="00155B9E">
            <w:pPr>
              <w:pStyle w:val="TableParagraph"/>
              <w:spacing w:line="242" w:lineRule="auto"/>
              <w:ind w:left="10" w:right="84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Operating Systems 23CS22T1</w:t>
            </w:r>
          </w:p>
        </w:tc>
        <w:tc>
          <w:tcPr>
            <w:tcW w:w="567" w:type="dxa"/>
            <w:vAlign w:val="center"/>
          </w:tcPr>
          <w:p w14:paraId="727D5980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567" w:type="dxa"/>
            <w:vAlign w:val="center"/>
          </w:tcPr>
          <w:p w14:paraId="4DDF717F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14:paraId="1011E17E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850" w:type="dxa"/>
            <w:vAlign w:val="center"/>
          </w:tcPr>
          <w:p w14:paraId="190455C6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2977" w:type="dxa"/>
            <w:vAlign w:val="center"/>
          </w:tcPr>
          <w:p w14:paraId="565B4CD8" w14:textId="77777777" w:rsidR="00B575C9" w:rsidRPr="007C33FF" w:rsidRDefault="00B575C9" w:rsidP="00155B9E">
            <w:pPr>
              <w:pStyle w:val="TableParagraph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Artificial Intelligence 23CA21T1</w:t>
            </w:r>
          </w:p>
        </w:tc>
        <w:tc>
          <w:tcPr>
            <w:tcW w:w="709" w:type="dxa"/>
            <w:vAlign w:val="center"/>
          </w:tcPr>
          <w:p w14:paraId="079FD1FD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709" w:type="dxa"/>
            <w:vAlign w:val="center"/>
          </w:tcPr>
          <w:p w14:paraId="19479062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697ABF4A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50962DC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</w:tr>
      <w:tr w:rsidR="00B575C9" w:rsidRPr="00345BE3" w14:paraId="1D843CD4" w14:textId="77777777" w:rsidTr="00B8415D">
        <w:trPr>
          <w:gridAfter w:val="1"/>
          <w:wAfter w:w="4394" w:type="dxa"/>
        </w:trPr>
        <w:tc>
          <w:tcPr>
            <w:tcW w:w="709" w:type="dxa"/>
            <w:vAlign w:val="center"/>
          </w:tcPr>
          <w:p w14:paraId="648D6C0A" w14:textId="77777777" w:rsidR="00B575C9" w:rsidRPr="00773EFE" w:rsidRDefault="00B575C9" w:rsidP="00712D8A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center"/>
          </w:tcPr>
          <w:p w14:paraId="2076AF40" w14:textId="77777777" w:rsidR="00B575C9" w:rsidRPr="007C33FF" w:rsidRDefault="00B575C9" w:rsidP="00155B9E">
            <w:pPr>
              <w:pStyle w:val="TableParagraph"/>
              <w:spacing w:line="242" w:lineRule="auto"/>
              <w:ind w:left="10" w:right="84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Database Management Systems 23AD21T1</w:t>
            </w:r>
          </w:p>
        </w:tc>
        <w:tc>
          <w:tcPr>
            <w:tcW w:w="567" w:type="dxa"/>
            <w:vAlign w:val="center"/>
          </w:tcPr>
          <w:p w14:paraId="042DE825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567" w:type="dxa"/>
            <w:vAlign w:val="center"/>
          </w:tcPr>
          <w:p w14:paraId="702F8843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14:paraId="6A8B74B6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850" w:type="dxa"/>
            <w:vAlign w:val="center"/>
          </w:tcPr>
          <w:p w14:paraId="03096C6C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2977" w:type="dxa"/>
            <w:vAlign w:val="center"/>
          </w:tcPr>
          <w:p w14:paraId="1B9119D8" w14:textId="77777777" w:rsidR="00B575C9" w:rsidRPr="007C33FF" w:rsidRDefault="00B575C9" w:rsidP="00155B9E">
            <w:pPr>
              <w:pStyle w:val="TableParagraph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Introduction to Data Science 23CD21T1</w:t>
            </w:r>
          </w:p>
        </w:tc>
        <w:tc>
          <w:tcPr>
            <w:tcW w:w="709" w:type="dxa"/>
            <w:vAlign w:val="center"/>
          </w:tcPr>
          <w:p w14:paraId="28992633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709" w:type="dxa"/>
            <w:vAlign w:val="center"/>
          </w:tcPr>
          <w:p w14:paraId="165B3BE3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45152046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683E8BB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</w:tr>
      <w:tr w:rsidR="00B575C9" w:rsidRPr="00345BE3" w14:paraId="25EF3F64" w14:textId="77777777" w:rsidTr="00B8415D">
        <w:trPr>
          <w:gridAfter w:val="1"/>
          <w:wAfter w:w="4394" w:type="dxa"/>
        </w:trPr>
        <w:tc>
          <w:tcPr>
            <w:tcW w:w="709" w:type="dxa"/>
            <w:vAlign w:val="center"/>
          </w:tcPr>
          <w:p w14:paraId="751E6442" w14:textId="77777777" w:rsidR="00B575C9" w:rsidRPr="00773EFE" w:rsidRDefault="00B575C9" w:rsidP="00712D8A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vAlign w:val="center"/>
          </w:tcPr>
          <w:p w14:paraId="29F9309D" w14:textId="77777777" w:rsidR="00B575C9" w:rsidRPr="007C33FF" w:rsidRDefault="00B575C9" w:rsidP="00155B9E">
            <w:pPr>
              <w:pStyle w:val="TableParagraph"/>
              <w:spacing w:line="242" w:lineRule="auto"/>
              <w:ind w:left="10" w:right="84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Software Engineering 23CS22T2</w:t>
            </w:r>
          </w:p>
        </w:tc>
        <w:tc>
          <w:tcPr>
            <w:tcW w:w="567" w:type="dxa"/>
            <w:vAlign w:val="center"/>
          </w:tcPr>
          <w:p w14:paraId="57CABB98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567" w:type="dxa"/>
            <w:vAlign w:val="center"/>
          </w:tcPr>
          <w:p w14:paraId="178B97C7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14:paraId="614A73CC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850" w:type="dxa"/>
            <w:vAlign w:val="center"/>
          </w:tcPr>
          <w:p w14:paraId="00495665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2977" w:type="dxa"/>
            <w:vAlign w:val="center"/>
          </w:tcPr>
          <w:p w14:paraId="188408C8" w14:textId="77777777" w:rsidR="00B575C9" w:rsidRPr="007C33FF" w:rsidRDefault="00B575C9" w:rsidP="00155B9E">
            <w:pPr>
              <w:pStyle w:val="TableParagraph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Digital Logic and Computer Organization  23AD22T2</w:t>
            </w:r>
          </w:p>
        </w:tc>
        <w:tc>
          <w:tcPr>
            <w:tcW w:w="709" w:type="dxa"/>
            <w:vAlign w:val="center"/>
          </w:tcPr>
          <w:p w14:paraId="1C519AF4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709" w:type="dxa"/>
            <w:vAlign w:val="center"/>
          </w:tcPr>
          <w:p w14:paraId="01B250A0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30CBC8D7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4E4BB39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</w:tr>
      <w:tr w:rsidR="00B575C9" w:rsidRPr="00345BE3" w14:paraId="3813C024" w14:textId="77777777" w:rsidTr="00B8415D">
        <w:trPr>
          <w:gridAfter w:val="1"/>
          <w:wAfter w:w="4394" w:type="dxa"/>
        </w:trPr>
        <w:tc>
          <w:tcPr>
            <w:tcW w:w="709" w:type="dxa"/>
            <w:vAlign w:val="center"/>
          </w:tcPr>
          <w:p w14:paraId="665FB651" w14:textId="77777777" w:rsidR="00B575C9" w:rsidRPr="00773EFE" w:rsidRDefault="00B575C9" w:rsidP="00712D8A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vAlign w:val="center"/>
          </w:tcPr>
          <w:p w14:paraId="00E23D36" w14:textId="77777777" w:rsidR="00B575C9" w:rsidRPr="007C33FF" w:rsidRDefault="00B575C9" w:rsidP="00155B9E">
            <w:pPr>
              <w:pStyle w:val="TableParagraph"/>
              <w:spacing w:line="242" w:lineRule="auto"/>
              <w:ind w:left="10" w:right="84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Operating Systems &amp; Software Engineering Lab 23IT22P1</w:t>
            </w:r>
          </w:p>
        </w:tc>
        <w:tc>
          <w:tcPr>
            <w:tcW w:w="567" w:type="dxa"/>
            <w:vAlign w:val="center"/>
          </w:tcPr>
          <w:p w14:paraId="0252F6CB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43D289BC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14:paraId="7EFADB47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50" w:type="dxa"/>
            <w:vAlign w:val="center"/>
          </w:tcPr>
          <w:p w14:paraId="78BB2C8C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1.5</w:t>
            </w:r>
          </w:p>
        </w:tc>
        <w:tc>
          <w:tcPr>
            <w:tcW w:w="2977" w:type="dxa"/>
            <w:vAlign w:val="center"/>
          </w:tcPr>
          <w:p w14:paraId="3FA8FD82" w14:textId="77777777" w:rsidR="00B575C9" w:rsidRPr="007C33FF" w:rsidRDefault="00B575C9" w:rsidP="00155B9E">
            <w:pPr>
              <w:pStyle w:val="TableParagraph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Artificial Intelligence Lab 23IT21T1</w:t>
            </w:r>
          </w:p>
        </w:tc>
        <w:tc>
          <w:tcPr>
            <w:tcW w:w="709" w:type="dxa"/>
            <w:vAlign w:val="center"/>
          </w:tcPr>
          <w:p w14:paraId="51122770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14:paraId="407FCAE8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0197EA3F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021CB3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1.5</w:t>
            </w:r>
          </w:p>
        </w:tc>
      </w:tr>
      <w:tr w:rsidR="00B575C9" w:rsidRPr="00345BE3" w14:paraId="2A927BED" w14:textId="77777777" w:rsidTr="00B8415D">
        <w:trPr>
          <w:gridAfter w:val="1"/>
          <w:wAfter w:w="4394" w:type="dxa"/>
          <w:trHeight w:val="539"/>
        </w:trPr>
        <w:tc>
          <w:tcPr>
            <w:tcW w:w="709" w:type="dxa"/>
            <w:vAlign w:val="center"/>
          </w:tcPr>
          <w:p w14:paraId="68BF0476" w14:textId="77777777" w:rsidR="00B575C9" w:rsidRPr="00773EFE" w:rsidRDefault="00B575C9" w:rsidP="00712D8A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  <w:vAlign w:val="center"/>
          </w:tcPr>
          <w:p w14:paraId="031B057A" w14:textId="77777777" w:rsidR="00B575C9" w:rsidRPr="007C33FF" w:rsidRDefault="00B575C9" w:rsidP="00155B9E">
            <w:pPr>
              <w:pStyle w:val="TableParagraph"/>
              <w:spacing w:line="242" w:lineRule="auto"/>
              <w:ind w:left="10" w:right="84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Database Management Systems Lab 23CS22P2</w:t>
            </w:r>
          </w:p>
        </w:tc>
        <w:tc>
          <w:tcPr>
            <w:tcW w:w="567" w:type="dxa"/>
            <w:vAlign w:val="center"/>
          </w:tcPr>
          <w:p w14:paraId="3EADCE4C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2CCFFD33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14:paraId="423151DD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50" w:type="dxa"/>
            <w:vAlign w:val="center"/>
          </w:tcPr>
          <w:p w14:paraId="791E57EF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1.5</w:t>
            </w:r>
          </w:p>
        </w:tc>
        <w:tc>
          <w:tcPr>
            <w:tcW w:w="2977" w:type="dxa"/>
            <w:vAlign w:val="center"/>
          </w:tcPr>
          <w:p w14:paraId="1C206510" w14:textId="77777777" w:rsidR="00B575C9" w:rsidRPr="007C33FF" w:rsidRDefault="00B575C9" w:rsidP="00155B9E">
            <w:pPr>
              <w:pStyle w:val="TableParagraph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Data Science using Python Lab 23AD22P2</w:t>
            </w:r>
          </w:p>
        </w:tc>
        <w:tc>
          <w:tcPr>
            <w:tcW w:w="709" w:type="dxa"/>
            <w:vAlign w:val="center"/>
          </w:tcPr>
          <w:p w14:paraId="21D1C665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14:paraId="07B4D149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3ECD80A9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CCDB480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1.5</w:t>
            </w:r>
          </w:p>
        </w:tc>
      </w:tr>
      <w:tr w:rsidR="00B575C9" w:rsidRPr="00345BE3" w14:paraId="0BE4860A" w14:textId="77777777" w:rsidTr="00B8415D">
        <w:trPr>
          <w:gridAfter w:val="1"/>
          <w:wAfter w:w="4394" w:type="dxa"/>
          <w:trHeight w:val="547"/>
        </w:trPr>
        <w:tc>
          <w:tcPr>
            <w:tcW w:w="709" w:type="dxa"/>
            <w:vAlign w:val="center"/>
          </w:tcPr>
          <w:p w14:paraId="50A8FC74" w14:textId="77777777" w:rsidR="00B575C9" w:rsidRPr="00773EFE" w:rsidRDefault="00B575C9" w:rsidP="00712D8A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  <w:vAlign w:val="center"/>
          </w:tcPr>
          <w:p w14:paraId="7DE9C14F" w14:textId="77777777" w:rsidR="00B575C9" w:rsidRPr="007C33FF" w:rsidRDefault="00B575C9" w:rsidP="00155B9E">
            <w:pPr>
              <w:pStyle w:val="TableParagraph"/>
              <w:spacing w:line="242" w:lineRule="auto"/>
              <w:ind w:left="10" w:right="84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 xml:space="preserve">Python with </w:t>
            </w:r>
            <w:proofErr w:type="spellStart"/>
            <w:r w:rsidRPr="007C33FF">
              <w:rPr>
                <w:sz w:val="18"/>
                <w:szCs w:val="18"/>
              </w:rPr>
              <w:t>DJango</w:t>
            </w:r>
            <w:proofErr w:type="spellEnd"/>
            <w:r w:rsidRPr="007C33FF">
              <w:rPr>
                <w:sz w:val="18"/>
                <w:szCs w:val="18"/>
              </w:rPr>
              <w:t xml:space="preserve"> 23IT22SC</w:t>
            </w:r>
          </w:p>
        </w:tc>
        <w:tc>
          <w:tcPr>
            <w:tcW w:w="567" w:type="dxa"/>
            <w:vAlign w:val="center"/>
          </w:tcPr>
          <w:p w14:paraId="0BA9E55E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0FD10FC2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709" w:type="dxa"/>
            <w:vAlign w:val="center"/>
          </w:tcPr>
          <w:p w14:paraId="62563953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50" w:type="dxa"/>
            <w:vAlign w:val="center"/>
          </w:tcPr>
          <w:p w14:paraId="20E219AB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2977" w:type="dxa"/>
            <w:vAlign w:val="center"/>
          </w:tcPr>
          <w:p w14:paraId="1CFF79E8" w14:textId="77777777" w:rsidR="00B575C9" w:rsidRPr="007C33FF" w:rsidRDefault="00B575C9" w:rsidP="00155B9E">
            <w:pPr>
              <w:pStyle w:val="TableParagraph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Full Stack Development-1 23CS22SC</w:t>
            </w:r>
          </w:p>
        </w:tc>
        <w:tc>
          <w:tcPr>
            <w:tcW w:w="709" w:type="dxa"/>
            <w:vAlign w:val="center"/>
          </w:tcPr>
          <w:p w14:paraId="0FF48962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14:paraId="33472EBF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  <w:vAlign w:val="center"/>
          </w:tcPr>
          <w:p w14:paraId="4CD92D6D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B098D9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</w:tr>
      <w:tr w:rsidR="00B575C9" w:rsidRPr="00345BE3" w14:paraId="66643897" w14:textId="77777777" w:rsidTr="00B8415D">
        <w:trPr>
          <w:gridAfter w:val="1"/>
          <w:wAfter w:w="4394" w:type="dxa"/>
        </w:trPr>
        <w:tc>
          <w:tcPr>
            <w:tcW w:w="709" w:type="dxa"/>
            <w:vAlign w:val="center"/>
          </w:tcPr>
          <w:p w14:paraId="58F6F2DE" w14:textId="77777777" w:rsidR="00B575C9" w:rsidRPr="00773EFE" w:rsidRDefault="00B575C9" w:rsidP="00712D8A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9</w:t>
            </w:r>
          </w:p>
        </w:tc>
        <w:tc>
          <w:tcPr>
            <w:tcW w:w="3260" w:type="dxa"/>
            <w:vAlign w:val="center"/>
          </w:tcPr>
          <w:p w14:paraId="14D00232" w14:textId="77777777" w:rsidR="00B575C9" w:rsidRPr="007C33FF" w:rsidRDefault="00B575C9" w:rsidP="00155B9E">
            <w:pPr>
              <w:pStyle w:val="TableParagraph"/>
              <w:spacing w:line="242" w:lineRule="auto"/>
              <w:ind w:left="10" w:right="84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Design Thinking &amp; Innovation</w:t>
            </w:r>
            <w:r w:rsidR="00EB1498">
              <w:rPr>
                <w:sz w:val="18"/>
                <w:szCs w:val="18"/>
              </w:rPr>
              <w:t xml:space="preserve"> 23ES22T1</w:t>
            </w:r>
          </w:p>
        </w:tc>
        <w:tc>
          <w:tcPr>
            <w:tcW w:w="567" w:type="dxa"/>
            <w:vAlign w:val="center"/>
          </w:tcPr>
          <w:p w14:paraId="0AF0FFF3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  <w:vAlign w:val="center"/>
          </w:tcPr>
          <w:p w14:paraId="5A97C134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709" w:type="dxa"/>
            <w:vAlign w:val="center"/>
          </w:tcPr>
          <w:p w14:paraId="0ADBBD03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50" w:type="dxa"/>
            <w:vAlign w:val="center"/>
          </w:tcPr>
          <w:p w14:paraId="2AEEDCC1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2977" w:type="dxa"/>
            <w:vAlign w:val="center"/>
          </w:tcPr>
          <w:p w14:paraId="2897A897" w14:textId="77777777" w:rsidR="00B575C9" w:rsidRPr="007C33FF" w:rsidRDefault="00B575C9" w:rsidP="00155B9E">
            <w:pPr>
              <w:pStyle w:val="TableParagraph"/>
              <w:rPr>
                <w:sz w:val="18"/>
                <w:szCs w:val="18"/>
              </w:rPr>
            </w:pPr>
            <w:r w:rsidRPr="007C33FF">
              <w:rPr>
                <w:sz w:val="18"/>
                <w:szCs w:val="18"/>
              </w:rPr>
              <w:t>Design Thinking &amp; Innovation</w:t>
            </w:r>
            <w:r w:rsidR="00B8415D">
              <w:rPr>
                <w:sz w:val="18"/>
                <w:szCs w:val="18"/>
              </w:rPr>
              <w:t xml:space="preserve"> 23ES22T1</w:t>
            </w:r>
          </w:p>
        </w:tc>
        <w:tc>
          <w:tcPr>
            <w:tcW w:w="709" w:type="dxa"/>
            <w:vAlign w:val="center"/>
          </w:tcPr>
          <w:p w14:paraId="5D2B5F7A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709" w:type="dxa"/>
            <w:vAlign w:val="center"/>
          </w:tcPr>
          <w:p w14:paraId="63FAB51E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24032C06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8BC99C7" w14:textId="77777777" w:rsidR="00B575C9" w:rsidRPr="007C33FF" w:rsidRDefault="00B575C9" w:rsidP="00B841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C33F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</w:tr>
      <w:tr w:rsidR="00B575C9" w:rsidRPr="00345BE3" w14:paraId="6454EC9B" w14:textId="77777777" w:rsidTr="00B8415D">
        <w:trPr>
          <w:gridAfter w:val="1"/>
          <w:wAfter w:w="4394" w:type="dxa"/>
        </w:trPr>
        <w:tc>
          <w:tcPr>
            <w:tcW w:w="709" w:type="dxa"/>
            <w:vAlign w:val="center"/>
          </w:tcPr>
          <w:p w14:paraId="2DDBD5C5" w14:textId="77777777" w:rsidR="00B575C9" w:rsidRPr="00773EFE" w:rsidRDefault="00B575C9" w:rsidP="00712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5A4A308" w14:textId="77777777" w:rsidR="00B575C9" w:rsidRPr="00773EFE" w:rsidRDefault="00B575C9" w:rsidP="00712D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67" w:type="dxa"/>
            <w:vAlign w:val="center"/>
          </w:tcPr>
          <w:p w14:paraId="780F5A25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00024165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1936E38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F852D5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8E79CA" w14:textId="77777777" w:rsidR="00B575C9" w:rsidRPr="00773EFE" w:rsidRDefault="00B575C9" w:rsidP="00712D8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E30E00" w14:textId="77777777" w:rsidR="00B575C9" w:rsidRPr="00773EFE" w:rsidRDefault="00B575C9" w:rsidP="00AD5033">
            <w:pPr>
              <w:pStyle w:val="SUBHEADING"/>
              <w:jc w:val="left"/>
              <w:rPr>
                <w:color w:val="auto"/>
                <w:sz w:val="18"/>
                <w:szCs w:val="18"/>
              </w:rPr>
            </w:pPr>
            <w:r w:rsidRPr="00773EFE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9D0B1E" w14:textId="77777777" w:rsidR="00B575C9" w:rsidRPr="00773EFE" w:rsidRDefault="00B575C9" w:rsidP="00AD5033">
            <w:pPr>
              <w:pStyle w:val="SUBHEADING"/>
              <w:jc w:val="left"/>
              <w:rPr>
                <w:color w:val="auto"/>
                <w:sz w:val="18"/>
                <w:szCs w:val="18"/>
              </w:rPr>
            </w:pPr>
            <w:r w:rsidRPr="00773EFE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C02DB4" w14:textId="77777777" w:rsidR="00B575C9" w:rsidRPr="00773EFE" w:rsidRDefault="00AC3005" w:rsidP="00AD5033">
            <w:pPr>
              <w:pStyle w:val="SUBHEADING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627E2" w14:textId="77777777" w:rsidR="00B575C9" w:rsidRPr="00773EFE" w:rsidRDefault="00B575C9" w:rsidP="00AD5033">
            <w:pPr>
              <w:pStyle w:val="SUBHEADING"/>
              <w:jc w:val="left"/>
              <w:rPr>
                <w:color w:val="auto"/>
                <w:sz w:val="18"/>
                <w:szCs w:val="18"/>
              </w:rPr>
            </w:pPr>
            <w:r w:rsidRPr="00773EFE">
              <w:rPr>
                <w:color w:val="auto"/>
                <w:sz w:val="18"/>
                <w:szCs w:val="18"/>
              </w:rPr>
              <w:t>21</w:t>
            </w:r>
          </w:p>
        </w:tc>
      </w:tr>
      <w:tr w:rsidR="00B575C9" w:rsidRPr="00345BE3" w14:paraId="6ADF7425" w14:textId="77777777" w:rsidTr="00B8415D">
        <w:trPr>
          <w:gridAfter w:val="1"/>
          <w:wAfter w:w="4394" w:type="dxa"/>
          <w:trHeight w:val="184"/>
        </w:trPr>
        <w:tc>
          <w:tcPr>
            <w:tcW w:w="709" w:type="dxa"/>
            <w:vMerge w:val="restart"/>
          </w:tcPr>
          <w:p w14:paraId="2905D88B" w14:textId="77777777" w:rsidR="00B575C9" w:rsidRPr="00773EFE" w:rsidRDefault="00B575C9" w:rsidP="00712D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73EFE">
              <w:rPr>
                <w:rFonts w:ascii="Times New Roman" w:hAnsi="Times New Roman" w:cs="Times New Roman"/>
                <w:b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3260" w:type="dxa"/>
            <w:vMerge w:val="restart"/>
          </w:tcPr>
          <w:p w14:paraId="605104FE" w14:textId="77777777" w:rsidR="00B575C9" w:rsidRPr="00773EFE" w:rsidRDefault="00B42003" w:rsidP="00712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575C9"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III </w:t>
            </w:r>
            <w:proofErr w:type="spellStart"/>
            <w:r w:rsidR="00B575C9"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B.Tech</w:t>
            </w:r>
            <w:proofErr w:type="spellEnd"/>
            <w:r w:rsidR="00B575C9"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B575C9">
              <w:rPr>
                <w:rFonts w:ascii="Times New Roman" w:hAnsi="Times New Roman" w:cs="Times New Roman"/>
                <w:b/>
                <w:sz w:val="18"/>
                <w:szCs w:val="18"/>
              </w:rPr>
              <w:t>IT</w:t>
            </w:r>
          </w:p>
          <w:p w14:paraId="1F395C77" w14:textId="77777777" w:rsidR="00B575C9" w:rsidRPr="00773EFE" w:rsidRDefault="00B575C9" w:rsidP="00712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 </w:t>
            </w:r>
            <w:proofErr w:type="spellStart"/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sem</w:t>
            </w:r>
            <w:proofErr w:type="spellEnd"/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R-20</w:t>
            </w:r>
          </w:p>
        </w:tc>
        <w:tc>
          <w:tcPr>
            <w:tcW w:w="567" w:type="dxa"/>
            <w:vMerge w:val="restart"/>
            <w:vAlign w:val="center"/>
          </w:tcPr>
          <w:p w14:paraId="769D130D" w14:textId="77777777" w:rsidR="00B575C9" w:rsidRPr="00773EFE" w:rsidRDefault="00B575C9" w:rsidP="00B8415D">
            <w:pPr>
              <w:pStyle w:val="TableParagraph"/>
              <w:spacing w:line="169" w:lineRule="exact"/>
              <w:jc w:val="center"/>
              <w:rPr>
                <w:b/>
                <w:sz w:val="18"/>
                <w:szCs w:val="18"/>
              </w:rPr>
            </w:pPr>
            <w:r w:rsidRPr="00773EFE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567" w:type="dxa"/>
            <w:vMerge w:val="restart"/>
            <w:vAlign w:val="center"/>
          </w:tcPr>
          <w:p w14:paraId="02F0C10E" w14:textId="77777777" w:rsidR="00B575C9" w:rsidRPr="00773EFE" w:rsidRDefault="00B575C9" w:rsidP="00B8415D">
            <w:pPr>
              <w:pStyle w:val="TableParagraph"/>
              <w:spacing w:line="169" w:lineRule="exact"/>
              <w:jc w:val="center"/>
              <w:rPr>
                <w:b/>
                <w:sz w:val="18"/>
                <w:szCs w:val="18"/>
              </w:rPr>
            </w:pPr>
            <w:r w:rsidRPr="00773EFE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vAlign w:val="center"/>
          </w:tcPr>
          <w:p w14:paraId="692AD5C7" w14:textId="77777777" w:rsidR="00B575C9" w:rsidRPr="00773EFE" w:rsidRDefault="00B575C9" w:rsidP="00B8415D">
            <w:pPr>
              <w:pStyle w:val="TableParagraph"/>
              <w:spacing w:line="169" w:lineRule="exact"/>
              <w:ind w:left="15"/>
              <w:jc w:val="center"/>
              <w:rPr>
                <w:b/>
                <w:sz w:val="18"/>
                <w:szCs w:val="18"/>
              </w:rPr>
            </w:pPr>
            <w:r w:rsidRPr="00773EF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2B582D21" w14:textId="77777777" w:rsidR="00B575C9" w:rsidRPr="00773EFE" w:rsidRDefault="00B575C9" w:rsidP="00B8415D">
            <w:pPr>
              <w:pStyle w:val="TableParagraph"/>
              <w:spacing w:line="169" w:lineRule="exact"/>
              <w:ind w:right="173"/>
              <w:jc w:val="center"/>
              <w:rPr>
                <w:b/>
                <w:sz w:val="18"/>
                <w:szCs w:val="18"/>
              </w:rPr>
            </w:pPr>
            <w:r w:rsidRPr="00773EFE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822CD" w14:textId="77777777" w:rsidR="00B575C9" w:rsidRPr="00773EFE" w:rsidRDefault="00B575C9" w:rsidP="00155B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III </w:t>
            </w:r>
            <w:proofErr w:type="spellStart"/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B.Tech</w:t>
            </w:r>
            <w:proofErr w:type="spellEnd"/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AI &amp; DS</w:t>
            </w:r>
          </w:p>
          <w:p w14:paraId="48EC0E2E" w14:textId="77777777" w:rsidR="00B575C9" w:rsidRPr="00773EFE" w:rsidRDefault="00B575C9" w:rsidP="00155B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 </w:t>
            </w:r>
            <w:proofErr w:type="spellStart"/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sem</w:t>
            </w:r>
            <w:proofErr w:type="spellEnd"/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R-20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8D05B" w14:textId="77777777" w:rsidR="00B575C9" w:rsidRPr="00773EFE" w:rsidRDefault="00B575C9" w:rsidP="00B8415D">
            <w:pPr>
              <w:pStyle w:val="TableParagraph"/>
              <w:spacing w:line="169" w:lineRule="exact"/>
              <w:jc w:val="center"/>
              <w:rPr>
                <w:b/>
                <w:sz w:val="18"/>
                <w:szCs w:val="18"/>
              </w:rPr>
            </w:pPr>
            <w:r w:rsidRPr="00773EFE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DFE23" w14:textId="77777777" w:rsidR="00B575C9" w:rsidRPr="00773EFE" w:rsidRDefault="00B575C9" w:rsidP="00B8415D">
            <w:pPr>
              <w:pStyle w:val="TableParagraph"/>
              <w:spacing w:line="169" w:lineRule="exact"/>
              <w:jc w:val="center"/>
              <w:rPr>
                <w:b/>
                <w:sz w:val="18"/>
                <w:szCs w:val="18"/>
              </w:rPr>
            </w:pPr>
            <w:r w:rsidRPr="00773EFE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B5EB4" w14:textId="77777777" w:rsidR="00B575C9" w:rsidRPr="00773EFE" w:rsidRDefault="00B575C9" w:rsidP="00B8415D">
            <w:pPr>
              <w:pStyle w:val="TableParagraph"/>
              <w:spacing w:line="169" w:lineRule="exact"/>
              <w:ind w:left="15"/>
              <w:jc w:val="center"/>
              <w:rPr>
                <w:b/>
                <w:sz w:val="18"/>
                <w:szCs w:val="18"/>
              </w:rPr>
            </w:pPr>
            <w:r w:rsidRPr="00773EF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CFEFF" w14:textId="77777777" w:rsidR="00B575C9" w:rsidRPr="00773EFE" w:rsidRDefault="00B575C9" w:rsidP="00B8415D">
            <w:pPr>
              <w:pStyle w:val="TableParagraph"/>
              <w:spacing w:line="169" w:lineRule="exact"/>
              <w:ind w:right="173"/>
              <w:jc w:val="center"/>
              <w:rPr>
                <w:b/>
                <w:sz w:val="18"/>
                <w:szCs w:val="18"/>
              </w:rPr>
            </w:pPr>
            <w:r w:rsidRPr="00773EFE">
              <w:rPr>
                <w:b/>
                <w:sz w:val="18"/>
                <w:szCs w:val="18"/>
              </w:rPr>
              <w:t>C</w:t>
            </w:r>
          </w:p>
        </w:tc>
      </w:tr>
      <w:tr w:rsidR="00B575C9" w:rsidRPr="00345BE3" w14:paraId="24462D99" w14:textId="77777777" w:rsidTr="00B8415D">
        <w:trPr>
          <w:gridAfter w:val="1"/>
          <w:wAfter w:w="4394" w:type="dxa"/>
          <w:trHeight w:val="207"/>
        </w:trPr>
        <w:tc>
          <w:tcPr>
            <w:tcW w:w="709" w:type="dxa"/>
            <w:vMerge/>
            <w:vAlign w:val="center"/>
          </w:tcPr>
          <w:p w14:paraId="1977A4DB" w14:textId="77777777" w:rsidR="00B575C9" w:rsidRPr="00773EFE" w:rsidRDefault="00B575C9" w:rsidP="00712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1DFC3150" w14:textId="77777777" w:rsidR="00B575C9" w:rsidRPr="00773EFE" w:rsidRDefault="00B575C9" w:rsidP="00712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EFC960A" w14:textId="77777777" w:rsidR="00B575C9" w:rsidRPr="00773EFE" w:rsidRDefault="00B575C9" w:rsidP="00B84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B14DE83" w14:textId="77777777" w:rsidR="00B575C9" w:rsidRPr="00773EFE" w:rsidRDefault="00B575C9" w:rsidP="00B84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AA9428D" w14:textId="77777777" w:rsidR="00B575C9" w:rsidRPr="00773EFE" w:rsidRDefault="00B575C9" w:rsidP="00B84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6A6AD18B" w14:textId="77777777" w:rsidR="00B575C9" w:rsidRPr="00773EFE" w:rsidRDefault="00B575C9" w:rsidP="00B84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5CA" w14:textId="77777777" w:rsidR="00B575C9" w:rsidRPr="00773EFE" w:rsidRDefault="00B575C9" w:rsidP="00712D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B643" w14:textId="77777777" w:rsidR="00B575C9" w:rsidRPr="00773EFE" w:rsidRDefault="00B575C9" w:rsidP="00B8415D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4CE" w14:textId="77777777" w:rsidR="00B575C9" w:rsidRPr="00773EFE" w:rsidRDefault="00B575C9" w:rsidP="00B8415D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0BDB" w14:textId="77777777" w:rsidR="00B575C9" w:rsidRPr="00773EFE" w:rsidRDefault="00B575C9" w:rsidP="00B8415D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32B" w14:textId="77777777" w:rsidR="00B575C9" w:rsidRPr="00773EFE" w:rsidRDefault="00B575C9" w:rsidP="00B8415D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575C9" w:rsidRPr="00345BE3" w14:paraId="330EEC9E" w14:textId="77777777" w:rsidTr="00B8415D">
        <w:trPr>
          <w:gridAfter w:val="1"/>
          <w:wAfter w:w="4394" w:type="dxa"/>
          <w:trHeight w:val="170"/>
        </w:trPr>
        <w:tc>
          <w:tcPr>
            <w:tcW w:w="709" w:type="dxa"/>
          </w:tcPr>
          <w:p w14:paraId="33500A2C" w14:textId="77777777" w:rsidR="00B575C9" w:rsidRPr="00773EFE" w:rsidRDefault="00B575C9" w:rsidP="00712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0A2FE52" w14:textId="77777777" w:rsidR="00B575C9" w:rsidRPr="00773EFE" w:rsidRDefault="00B575C9" w:rsidP="00712D8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 xml:space="preserve">Machine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Learning A</w:t>
            </w: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 xml:space="preserve">pplications </w:t>
            </w:r>
            <w:r w:rsidRPr="00773E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20CS3201</w:t>
            </w:r>
          </w:p>
        </w:tc>
        <w:tc>
          <w:tcPr>
            <w:tcW w:w="567" w:type="dxa"/>
            <w:vAlign w:val="center"/>
          </w:tcPr>
          <w:p w14:paraId="28035C71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23FE2DEC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9348C86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FFFF00F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132" w14:textId="77777777" w:rsidR="00B575C9" w:rsidRPr="00A51FBD" w:rsidRDefault="0000764D" w:rsidP="00723D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" w:history="1">
              <w:r w:rsidR="00B575C9" w:rsidRPr="00A51FBD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Data Science</w:t>
              </w:r>
            </w:hyperlink>
            <w:r w:rsidR="00B575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5C9" w:rsidRPr="00A51FBD">
              <w:rPr>
                <w:rFonts w:ascii="Times New Roman" w:hAnsi="Times New Roman" w:cs="Times New Roman"/>
                <w:sz w:val="18"/>
                <w:szCs w:val="18"/>
              </w:rPr>
              <w:t>20AD3202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FB85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0DC8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426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0E42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575C9" w:rsidRPr="00345BE3" w14:paraId="0870B2B5" w14:textId="77777777" w:rsidTr="00B8415D">
        <w:trPr>
          <w:gridAfter w:val="1"/>
          <w:wAfter w:w="4394" w:type="dxa"/>
          <w:trHeight w:val="170"/>
        </w:trPr>
        <w:tc>
          <w:tcPr>
            <w:tcW w:w="709" w:type="dxa"/>
          </w:tcPr>
          <w:p w14:paraId="5E983FF0" w14:textId="77777777" w:rsidR="00B575C9" w:rsidRPr="00773EFE" w:rsidRDefault="00B575C9" w:rsidP="00712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11D9D287" w14:textId="77777777" w:rsidR="00B575C9" w:rsidRPr="00773EFE" w:rsidRDefault="00B575C9" w:rsidP="00712D8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Cs/>
                <w:sz w:val="18"/>
                <w:szCs w:val="18"/>
              </w:rPr>
              <w:t>Internet of Things 20IT3201</w:t>
            </w:r>
          </w:p>
        </w:tc>
        <w:tc>
          <w:tcPr>
            <w:tcW w:w="567" w:type="dxa"/>
            <w:vAlign w:val="center"/>
          </w:tcPr>
          <w:p w14:paraId="6C6E2D94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9D76ADE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82BBA43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0958099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269" w14:textId="77777777" w:rsidR="00B575C9" w:rsidRPr="00A51FBD" w:rsidRDefault="0000764D" w:rsidP="00A51F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" w:history="1">
              <w:r w:rsidR="00B575C9" w:rsidRPr="00A51FBD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Compiler Design</w:t>
              </w:r>
            </w:hyperlink>
            <w:r w:rsidR="00B575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5C9" w:rsidRPr="00A51FBD">
              <w:rPr>
                <w:rFonts w:ascii="Times New Roman" w:hAnsi="Times New Roman" w:cs="Times New Roman"/>
                <w:sz w:val="18"/>
                <w:szCs w:val="18"/>
              </w:rPr>
              <w:t>20CS3202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CBCC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122E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61B1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7F9F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575C9" w:rsidRPr="00345BE3" w14:paraId="043A4804" w14:textId="77777777" w:rsidTr="00B8415D">
        <w:trPr>
          <w:gridAfter w:val="1"/>
          <w:wAfter w:w="4394" w:type="dxa"/>
          <w:trHeight w:val="170"/>
        </w:trPr>
        <w:tc>
          <w:tcPr>
            <w:tcW w:w="709" w:type="dxa"/>
          </w:tcPr>
          <w:p w14:paraId="66848937" w14:textId="77777777" w:rsidR="00B575C9" w:rsidRPr="00773EFE" w:rsidRDefault="00B575C9" w:rsidP="00712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0590FD6B" w14:textId="77777777" w:rsidR="00B575C9" w:rsidRPr="00773EFE" w:rsidRDefault="00B575C9" w:rsidP="00712D8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 xml:space="preserve">Cryptography 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Network S</w:t>
            </w: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 xml:space="preserve">ecurity </w:t>
            </w:r>
            <w:r w:rsidRPr="00773EFE">
              <w:rPr>
                <w:rFonts w:ascii="Times New Roman" w:hAnsi="Times New Roman" w:cs="Times New Roman"/>
                <w:bCs/>
                <w:sz w:val="18"/>
                <w:szCs w:val="18"/>
              </w:rPr>
              <w:t>20IT3202</w:t>
            </w:r>
          </w:p>
        </w:tc>
        <w:tc>
          <w:tcPr>
            <w:tcW w:w="567" w:type="dxa"/>
            <w:vAlign w:val="center"/>
          </w:tcPr>
          <w:p w14:paraId="26569DB5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3ECE631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247E3E9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AFF09A7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BB8" w14:textId="77777777" w:rsidR="00B575C9" w:rsidRPr="00A51FBD" w:rsidRDefault="0000764D" w:rsidP="000A3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" w:history="1">
              <w:r w:rsidR="00B575C9" w:rsidRPr="00A51FBD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Cryptography And Network Security</w:t>
              </w:r>
            </w:hyperlink>
            <w:r w:rsidR="00B575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5C9" w:rsidRPr="000A3875">
              <w:rPr>
                <w:rFonts w:ascii="Times New Roman" w:hAnsi="Times New Roman" w:cs="Times New Roman"/>
                <w:sz w:val="18"/>
                <w:szCs w:val="18"/>
              </w:rPr>
              <w:t>20IT3202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BC05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CE0E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B871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9A39" w14:textId="77777777" w:rsidR="00B575C9" w:rsidRPr="00773EFE" w:rsidRDefault="00B575C9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E4F74" w:rsidRPr="00345BE3" w14:paraId="726C02D6" w14:textId="77777777" w:rsidTr="00B8415D">
        <w:trPr>
          <w:gridAfter w:val="1"/>
          <w:wAfter w:w="4394" w:type="dxa"/>
          <w:trHeight w:val="170"/>
        </w:trPr>
        <w:tc>
          <w:tcPr>
            <w:tcW w:w="709" w:type="dxa"/>
          </w:tcPr>
          <w:p w14:paraId="4AE9639F" w14:textId="77777777" w:rsidR="00DE4F74" w:rsidRPr="00773EFE" w:rsidRDefault="00DE4F74" w:rsidP="00712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69F9E01" w14:textId="77777777" w:rsidR="00DE4F74" w:rsidRPr="00CD0BF0" w:rsidRDefault="00DE4F74" w:rsidP="005A5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BF0">
              <w:rPr>
                <w:rFonts w:ascii="Times New Roman" w:hAnsi="Times New Roman" w:cs="Times New Roman"/>
                <w:sz w:val="18"/>
                <w:szCs w:val="18"/>
              </w:rPr>
              <w:t>Cloud Computing 20IT32J1</w:t>
            </w:r>
          </w:p>
        </w:tc>
        <w:tc>
          <w:tcPr>
            <w:tcW w:w="567" w:type="dxa"/>
            <w:vAlign w:val="center"/>
          </w:tcPr>
          <w:p w14:paraId="647D84FF" w14:textId="77777777" w:rsidR="00DE4F74" w:rsidRPr="007B3B4D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E64158F" w14:textId="77777777" w:rsidR="00DE4F74" w:rsidRPr="007B3B4D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09BF082" w14:textId="77777777" w:rsidR="00DE4F74" w:rsidRPr="007B3B4D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96671BD" w14:textId="77777777" w:rsidR="00DE4F74" w:rsidRPr="007B3B4D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038" w14:textId="77777777" w:rsidR="00DE4F74" w:rsidRPr="00CD0BF0" w:rsidRDefault="00DE4F74" w:rsidP="00F54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BF0">
              <w:rPr>
                <w:rFonts w:ascii="Times New Roman" w:hAnsi="Times New Roman" w:cs="Times New Roman"/>
                <w:sz w:val="18"/>
                <w:szCs w:val="18"/>
              </w:rPr>
              <w:t>Cloud Computing 20IT32J1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DC6D" w14:textId="77777777" w:rsidR="00DE4F74" w:rsidRPr="007B3B4D" w:rsidRDefault="00DE4F74" w:rsidP="00F544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489F" w14:textId="77777777" w:rsidR="00DE4F74" w:rsidRPr="007B3B4D" w:rsidRDefault="00DE4F74" w:rsidP="00F544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BB87" w14:textId="77777777" w:rsidR="00DE4F74" w:rsidRPr="007B3B4D" w:rsidRDefault="00DE4F74" w:rsidP="00F544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F39F" w14:textId="77777777" w:rsidR="00DE4F74" w:rsidRPr="007B3B4D" w:rsidRDefault="00DE4F74" w:rsidP="00F544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E4F74" w:rsidRPr="00345BE3" w14:paraId="460F94F4" w14:textId="77777777" w:rsidTr="00B8415D">
        <w:trPr>
          <w:gridAfter w:val="1"/>
          <w:wAfter w:w="4394" w:type="dxa"/>
          <w:trHeight w:val="170"/>
        </w:trPr>
        <w:tc>
          <w:tcPr>
            <w:tcW w:w="709" w:type="dxa"/>
          </w:tcPr>
          <w:p w14:paraId="34B5B11F" w14:textId="77777777" w:rsidR="00DE4F74" w:rsidRPr="00773EFE" w:rsidRDefault="00DE4F74" w:rsidP="00712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3958C2F6" w14:textId="77777777" w:rsidR="00DE4F74" w:rsidRPr="00CD0BF0" w:rsidRDefault="00DE4F74" w:rsidP="005A5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BF0">
              <w:rPr>
                <w:rFonts w:ascii="Times New Roman" w:hAnsi="Times New Roman" w:cs="Times New Roman"/>
                <w:sz w:val="18"/>
                <w:szCs w:val="18"/>
              </w:rPr>
              <w:t>Software Project Management 20IT32E1</w:t>
            </w:r>
          </w:p>
        </w:tc>
        <w:tc>
          <w:tcPr>
            <w:tcW w:w="567" w:type="dxa"/>
            <w:vAlign w:val="center"/>
          </w:tcPr>
          <w:p w14:paraId="1D3C22E6" w14:textId="77777777" w:rsidR="00DE4F74" w:rsidRPr="007B3B4D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271388A1" w14:textId="77777777" w:rsidR="00DE4F74" w:rsidRPr="007B3B4D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36D4F5F" w14:textId="77777777" w:rsidR="00DE4F74" w:rsidRPr="007B3B4D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38AC2E9" w14:textId="77777777" w:rsidR="00DE4F74" w:rsidRPr="007B3B4D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E7C" w14:textId="77777777" w:rsidR="00DE4F74" w:rsidRPr="00CD0BF0" w:rsidRDefault="00DE4F74" w:rsidP="00F54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BF0">
              <w:rPr>
                <w:rFonts w:ascii="Times New Roman" w:hAnsi="Times New Roman" w:cs="Times New Roman"/>
                <w:sz w:val="18"/>
                <w:szCs w:val="18"/>
              </w:rPr>
              <w:t>Software Project Management 20IT32E1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3F2" w14:textId="77777777" w:rsidR="00DE4F74" w:rsidRPr="007B3B4D" w:rsidRDefault="00DE4F74" w:rsidP="00F544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88FE" w14:textId="77777777" w:rsidR="00DE4F74" w:rsidRPr="007B3B4D" w:rsidRDefault="00DE4F74" w:rsidP="00F544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6D4F" w14:textId="77777777" w:rsidR="00DE4F74" w:rsidRPr="007B3B4D" w:rsidRDefault="00DE4F74" w:rsidP="00F544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6543" w14:textId="77777777" w:rsidR="00DE4F74" w:rsidRPr="007B3B4D" w:rsidRDefault="00DE4F74" w:rsidP="00F544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1E65" w:rsidRPr="00345BE3" w14:paraId="793F5F77" w14:textId="77777777" w:rsidTr="00B8415D">
        <w:trPr>
          <w:gridAfter w:val="1"/>
          <w:wAfter w:w="4394" w:type="dxa"/>
          <w:trHeight w:val="170"/>
        </w:trPr>
        <w:tc>
          <w:tcPr>
            <w:tcW w:w="709" w:type="dxa"/>
          </w:tcPr>
          <w:p w14:paraId="5ED237C5" w14:textId="77777777" w:rsidR="00711E65" w:rsidRPr="00773EFE" w:rsidRDefault="00711E65" w:rsidP="00712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14:paraId="41B26652" w14:textId="77777777" w:rsidR="00711E65" w:rsidRPr="00773EFE" w:rsidRDefault="00711E65" w:rsidP="005A596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Cryptography and Network Security L</w:t>
            </w:r>
            <w:r w:rsidRPr="00773EFE">
              <w:rPr>
                <w:rFonts w:ascii="Times New Roman" w:hAnsi="Times New Roman" w:cs="Times New Roman"/>
                <w:bCs/>
                <w:sz w:val="18"/>
                <w:szCs w:val="18"/>
              </w:rPr>
              <w:t>aboratory 20IT32P2</w:t>
            </w:r>
          </w:p>
        </w:tc>
        <w:tc>
          <w:tcPr>
            <w:tcW w:w="567" w:type="dxa"/>
            <w:vAlign w:val="center"/>
          </w:tcPr>
          <w:p w14:paraId="740C24E3" w14:textId="77777777" w:rsidR="00711E65" w:rsidRPr="00773EFE" w:rsidRDefault="00711E65" w:rsidP="005A59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0F01526" w14:textId="77777777" w:rsidR="00711E65" w:rsidRPr="00773EFE" w:rsidRDefault="00711E65" w:rsidP="005A59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5680FDF" w14:textId="77777777" w:rsidR="00711E65" w:rsidRPr="00773EFE" w:rsidRDefault="00711E65" w:rsidP="005A59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435B946" w14:textId="77777777" w:rsidR="00711E65" w:rsidRPr="00773EFE" w:rsidRDefault="00711E65" w:rsidP="005A59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568" w14:textId="77777777" w:rsidR="00711E65" w:rsidRPr="00A51FBD" w:rsidRDefault="0000764D" w:rsidP="000A3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="00711E65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Data Science Laboratory</w:t>
              </w:r>
            </w:hyperlink>
            <w:r w:rsidR="00711E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1E65" w:rsidRPr="000A387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1E65">
              <w:rPr>
                <w:rFonts w:ascii="Times New Roman" w:hAnsi="Times New Roman" w:cs="Times New Roman"/>
                <w:sz w:val="18"/>
                <w:szCs w:val="18"/>
              </w:rPr>
              <w:t>AD32P2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B4F6" w14:textId="77777777" w:rsidR="00711E65" w:rsidRPr="00773EFE" w:rsidRDefault="00711E65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16B6" w14:textId="77777777" w:rsidR="00711E65" w:rsidRPr="00773EFE" w:rsidRDefault="00711E65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19AF" w14:textId="77777777" w:rsidR="00711E65" w:rsidRPr="00773EFE" w:rsidRDefault="00711E65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390C" w14:textId="77777777" w:rsidR="00711E65" w:rsidRPr="00773EFE" w:rsidRDefault="00711E65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:rsidR="00711E65" w:rsidRPr="00345BE3" w14:paraId="19795831" w14:textId="77777777" w:rsidTr="00BB0495">
        <w:trPr>
          <w:gridAfter w:val="1"/>
          <w:wAfter w:w="4394" w:type="dxa"/>
          <w:trHeight w:val="170"/>
        </w:trPr>
        <w:tc>
          <w:tcPr>
            <w:tcW w:w="709" w:type="dxa"/>
          </w:tcPr>
          <w:p w14:paraId="0F3E5DD5" w14:textId="77777777" w:rsidR="00711E65" w:rsidRPr="00773EFE" w:rsidRDefault="00711E65" w:rsidP="00712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14:paraId="66A262C2" w14:textId="77777777" w:rsidR="00711E65" w:rsidRPr="00D21836" w:rsidRDefault="00711E65" w:rsidP="005A5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Machine Learning Applications Laboratory 20CS32P1</w:t>
            </w:r>
          </w:p>
        </w:tc>
        <w:tc>
          <w:tcPr>
            <w:tcW w:w="567" w:type="dxa"/>
          </w:tcPr>
          <w:p w14:paraId="7EB39705" w14:textId="77777777" w:rsidR="00711E65" w:rsidRPr="00D21836" w:rsidRDefault="00711E65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AB5A642" w14:textId="77777777" w:rsidR="00711E65" w:rsidRPr="00D21836" w:rsidRDefault="00711E65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B80D2A" w14:textId="77777777" w:rsidR="00711E65" w:rsidRPr="00D21836" w:rsidRDefault="00711E65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0DDE044" w14:textId="77777777" w:rsidR="00711E65" w:rsidRPr="00D21836" w:rsidRDefault="00711E65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302" w14:textId="77777777" w:rsidR="00711E65" w:rsidRPr="00A51FBD" w:rsidRDefault="0000764D" w:rsidP="000A3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history="1">
              <w:r w:rsidR="00711E65" w:rsidRPr="00A51FBD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Compiler Design Laboratory</w:t>
              </w:r>
            </w:hyperlink>
            <w:r w:rsidR="00711E65">
              <w:rPr>
                <w:rFonts w:ascii="Times New Roman" w:hAnsi="Times New Roman" w:cs="Times New Roman"/>
                <w:sz w:val="18"/>
                <w:szCs w:val="18"/>
              </w:rPr>
              <w:t xml:space="preserve"> 20CS32P2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6267" w14:textId="77777777" w:rsidR="00711E65" w:rsidRPr="00773EFE" w:rsidRDefault="00711E65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0FD6" w14:textId="77777777" w:rsidR="00711E65" w:rsidRPr="00773EFE" w:rsidRDefault="00711E65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7FD9" w14:textId="77777777" w:rsidR="00711E65" w:rsidRPr="00773EFE" w:rsidRDefault="00711E65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9274" w14:textId="77777777" w:rsidR="00711E65" w:rsidRPr="00773EFE" w:rsidRDefault="00711E65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:rsidR="00711E65" w:rsidRPr="00345BE3" w14:paraId="363C8F8F" w14:textId="77777777" w:rsidTr="007A6A0F">
        <w:trPr>
          <w:gridAfter w:val="1"/>
          <w:wAfter w:w="4394" w:type="dxa"/>
          <w:trHeight w:val="170"/>
        </w:trPr>
        <w:tc>
          <w:tcPr>
            <w:tcW w:w="709" w:type="dxa"/>
          </w:tcPr>
          <w:p w14:paraId="5F39006D" w14:textId="77777777" w:rsidR="00711E65" w:rsidRPr="00773EFE" w:rsidRDefault="00711E65" w:rsidP="00712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14:paraId="28D25162" w14:textId="77777777" w:rsidR="00711E65" w:rsidRPr="00D21836" w:rsidRDefault="00711E65" w:rsidP="005A5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Internet of Things Laboratory 20IT32P1</w:t>
            </w:r>
          </w:p>
        </w:tc>
        <w:tc>
          <w:tcPr>
            <w:tcW w:w="567" w:type="dxa"/>
          </w:tcPr>
          <w:p w14:paraId="2788D2C7" w14:textId="77777777" w:rsidR="00711E65" w:rsidRPr="00D21836" w:rsidRDefault="00711E65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70ADC48" w14:textId="77777777" w:rsidR="00711E65" w:rsidRPr="00D21836" w:rsidRDefault="00711E65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6B194A5" w14:textId="77777777" w:rsidR="00711E65" w:rsidRPr="00D21836" w:rsidRDefault="00711E65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5A0334A" w14:textId="77777777" w:rsidR="00711E65" w:rsidRPr="00D21836" w:rsidRDefault="00711E65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44F" w14:textId="77777777" w:rsidR="00711E65" w:rsidRPr="00A51FBD" w:rsidRDefault="0000764D" w:rsidP="00A51F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711E65" w:rsidRPr="00A51FBD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Cryptography And Network Security</w:t>
              </w:r>
            </w:hyperlink>
            <w:r w:rsidR="00711E65">
              <w:rPr>
                <w:rFonts w:ascii="Times New Roman" w:hAnsi="Times New Roman" w:cs="Times New Roman"/>
                <w:sz w:val="18"/>
                <w:szCs w:val="18"/>
              </w:rPr>
              <w:t xml:space="preserve"> Laboratory 20T32P2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B028" w14:textId="77777777" w:rsidR="00711E65" w:rsidRPr="00773EFE" w:rsidRDefault="00711E65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9FC3" w14:textId="77777777" w:rsidR="00711E65" w:rsidRPr="00773EFE" w:rsidRDefault="00711E65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BC48" w14:textId="77777777" w:rsidR="00711E65" w:rsidRPr="00773EFE" w:rsidRDefault="00711E65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D1B9" w14:textId="77777777" w:rsidR="00711E65" w:rsidRPr="00773EFE" w:rsidRDefault="00711E65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:rsidR="00DE4F74" w:rsidRPr="00345BE3" w14:paraId="284ECCC6" w14:textId="77777777" w:rsidTr="004116FB">
        <w:trPr>
          <w:gridAfter w:val="1"/>
          <w:wAfter w:w="4394" w:type="dxa"/>
          <w:trHeight w:val="170"/>
        </w:trPr>
        <w:tc>
          <w:tcPr>
            <w:tcW w:w="709" w:type="dxa"/>
          </w:tcPr>
          <w:p w14:paraId="4C5C2343" w14:textId="77777777" w:rsidR="00DE4F74" w:rsidRDefault="00DE4F74" w:rsidP="00712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14:paraId="05C191AB" w14:textId="77777777" w:rsidR="00DE4F74" w:rsidRPr="00D21836" w:rsidRDefault="00DE4F74" w:rsidP="005A5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Advanced Aptitude and Reasoning Skills 20MC3201</w:t>
            </w:r>
          </w:p>
        </w:tc>
        <w:tc>
          <w:tcPr>
            <w:tcW w:w="567" w:type="dxa"/>
          </w:tcPr>
          <w:p w14:paraId="6DFDF5CE" w14:textId="77777777" w:rsidR="00DE4F74" w:rsidRPr="00D21836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2CBD1E1" w14:textId="77777777" w:rsidR="00DE4F74" w:rsidRPr="00D21836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03F69E6" w14:textId="77777777" w:rsidR="00DE4F74" w:rsidRPr="00D21836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BCE6922" w14:textId="77777777" w:rsidR="00DE4F74" w:rsidRPr="00D21836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0940" w14:textId="77777777" w:rsidR="00DE4F74" w:rsidRPr="00C40C0A" w:rsidRDefault="00DE4F74" w:rsidP="00CE58EF">
            <w:r w:rsidRPr="00DE4F74">
              <w:rPr>
                <w:rFonts w:ascii="Times New Roman" w:hAnsi="Times New Roman" w:cs="Times New Roman"/>
                <w:sz w:val="18"/>
                <w:szCs w:val="18"/>
              </w:rPr>
              <w:t>Advanced Aptitude and Reasoning Skills 20MC3201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C87" w14:textId="77777777" w:rsidR="00DE4F74" w:rsidRPr="00C40C0A" w:rsidRDefault="00DE4F74" w:rsidP="00DE4F74">
            <w:pPr>
              <w:jc w:val="center"/>
            </w:pPr>
            <w:r w:rsidRPr="00C40C0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FAF" w14:textId="77777777" w:rsidR="00DE4F74" w:rsidRPr="00C40C0A" w:rsidRDefault="00DE4F74" w:rsidP="00DE4F74">
            <w:pPr>
              <w:jc w:val="center"/>
            </w:pPr>
            <w:r w:rsidRPr="00C40C0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B1D7" w14:textId="77777777" w:rsidR="00DE4F74" w:rsidRPr="00C40C0A" w:rsidRDefault="00DE4F74" w:rsidP="00DE4F74">
            <w:pPr>
              <w:jc w:val="center"/>
            </w:pPr>
            <w:r w:rsidRPr="00C40C0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A11" w14:textId="77777777" w:rsidR="00DE4F74" w:rsidRDefault="00DE4F74" w:rsidP="00DE4F74">
            <w:pPr>
              <w:jc w:val="center"/>
            </w:pPr>
            <w:r w:rsidRPr="00C40C0A">
              <w:t>0</w:t>
            </w:r>
          </w:p>
        </w:tc>
      </w:tr>
      <w:tr w:rsidR="00DE4F74" w:rsidRPr="00345BE3" w14:paraId="16A1FED5" w14:textId="77777777" w:rsidTr="00F55E51">
        <w:trPr>
          <w:gridAfter w:val="1"/>
          <w:wAfter w:w="4394" w:type="dxa"/>
          <w:trHeight w:val="170"/>
        </w:trPr>
        <w:tc>
          <w:tcPr>
            <w:tcW w:w="709" w:type="dxa"/>
          </w:tcPr>
          <w:p w14:paraId="72127F4D" w14:textId="77777777" w:rsidR="00DE4F74" w:rsidRPr="00773EFE" w:rsidRDefault="00DE4F74" w:rsidP="00712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14:paraId="4AAA8FBA" w14:textId="77777777" w:rsidR="00DE4F74" w:rsidRPr="00D21836" w:rsidRDefault="00DE4F74" w:rsidP="005A5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Mobile App Development 20IT32SC</w:t>
            </w:r>
          </w:p>
        </w:tc>
        <w:tc>
          <w:tcPr>
            <w:tcW w:w="567" w:type="dxa"/>
          </w:tcPr>
          <w:p w14:paraId="0C58BBFF" w14:textId="77777777" w:rsidR="00DE4F74" w:rsidRPr="00D21836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330EEEB" w14:textId="77777777" w:rsidR="00DE4F74" w:rsidRPr="00D21836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74A7993" w14:textId="77777777" w:rsidR="00DE4F74" w:rsidRPr="00D21836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26CBD4" w14:textId="77777777" w:rsidR="00DE4F74" w:rsidRPr="00D21836" w:rsidRDefault="00DE4F74" w:rsidP="005A5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C2C" w14:textId="77777777" w:rsidR="00DE4F74" w:rsidRPr="00D21836" w:rsidRDefault="00DE4F74" w:rsidP="00F54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Mobile App Development 20IT32SC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AC1" w14:textId="77777777" w:rsidR="00DE4F74" w:rsidRPr="00D21836" w:rsidRDefault="00DE4F74" w:rsidP="00DE4F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4EA1" w14:textId="77777777" w:rsidR="00DE4F74" w:rsidRPr="00D21836" w:rsidRDefault="00DE4F74" w:rsidP="00DE4F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906" w14:textId="77777777" w:rsidR="00DE4F74" w:rsidRPr="00D21836" w:rsidRDefault="00DE4F74" w:rsidP="00DE4F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068" w14:textId="77777777" w:rsidR="00DE4F74" w:rsidRPr="00D21836" w:rsidRDefault="00DE4F74" w:rsidP="00DE4F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1E65" w:rsidRPr="00345BE3" w14:paraId="11A9F5D0" w14:textId="77777777" w:rsidTr="00B8415D">
        <w:trPr>
          <w:gridAfter w:val="1"/>
          <w:wAfter w:w="4394" w:type="dxa"/>
          <w:trHeight w:val="20"/>
        </w:trPr>
        <w:tc>
          <w:tcPr>
            <w:tcW w:w="709" w:type="dxa"/>
          </w:tcPr>
          <w:p w14:paraId="5FB9FE54" w14:textId="77777777" w:rsidR="00711E65" w:rsidRPr="00773EFE" w:rsidRDefault="00711E65" w:rsidP="00712D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D5ECB42" w14:textId="77777777" w:rsidR="00711E65" w:rsidRPr="00773EFE" w:rsidRDefault="00711E65" w:rsidP="000A3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67" w:type="dxa"/>
            <w:vAlign w:val="center"/>
          </w:tcPr>
          <w:p w14:paraId="38A88EA6" w14:textId="77777777" w:rsidR="00711E65" w:rsidRPr="00773EFE" w:rsidRDefault="00711E65" w:rsidP="005A59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357550E5" w14:textId="77777777" w:rsidR="00711E65" w:rsidRPr="00773EFE" w:rsidRDefault="00711E65" w:rsidP="005A59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0AD2BD1" w14:textId="77777777" w:rsidR="00711E65" w:rsidRPr="00773EFE" w:rsidRDefault="00711E65" w:rsidP="005A59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E76EDD5" w14:textId="77777777" w:rsidR="00711E65" w:rsidRPr="00773EFE" w:rsidRDefault="00711E65" w:rsidP="005A59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D66C" w14:textId="77777777" w:rsidR="00DE4F74" w:rsidRDefault="00DE4F74" w:rsidP="000A38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C4E977" w14:textId="77777777" w:rsidR="00711E65" w:rsidRDefault="00711E65" w:rsidP="000A38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  <w:p w14:paraId="223D5A5E" w14:textId="77777777" w:rsidR="00711E65" w:rsidRPr="00773EFE" w:rsidRDefault="00711E65" w:rsidP="000A38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D59" w14:textId="77777777" w:rsidR="00711E65" w:rsidRPr="00773EFE" w:rsidRDefault="00711E65" w:rsidP="00DE4F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E4F7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97D3" w14:textId="77777777" w:rsidR="00711E65" w:rsidRPr="00773EFE" w:rsidRDefault="00711E65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40FC" w14:textId="77777777" w:rsidR="00711E65" w:rsidRPr="00773EFE" w:rsidRDefault="00DE4F74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DA64" w14:textId="77777777" w:rsidR="00711E65" w:rsidRPr="00773EFE" w:rsidRDefault="00DE4F74" w:rsidP="00B841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21.5</w:t>
            </w:r>
          </w:p>
        </w:tc>
      </w:tr>
    </w:tbl>
    <w:tbl>
      <w:tblPr>
        <w:tblpPr w:leftFromText="180" w:rightFromText="180" w:vertAnchor="page" w:horzAnchor="margin" w:tblpXSpec="center" w:tblpY="1891"/>
        <w:tblW w:w="11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3"/>
        <w:gridCol w:w="4074"/>
        <w:gridCol w:w="3758"/>
      </w:tblGrid>
      <w:tr w:rsidR="004D31F4" w:rsidRPr="006F7CBD" w14:paraId="40602966" w14:textId="77777777" w:rsidTr="00E07CAF">
        <w:trPr>
          <w:trHeight w:val="256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EAFA" w14:textId="77777777" w:rsidR="004D31F4" w:rsidRPr="006F7CBD" w:rsidRDefault="004D31F4" w:rsidP="00E07CAF">
            <w:pPr>
              <w:pStyle w:val="TableParagraph"/>
              <w:spacing w:line="228" w:lineRule="exact"/>
              <w:ind w:left="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IT and AI&amp;DS </w:t>
            </w:r>
            <w:r w:rsidRPr="006F7CBD">
              <w:rPr>
                <w:b/>
                <w:sz w:val="20"/>
              </w:rPr>
              <w:t>II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B.Tech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6F7CBD">
              <w:rPr>
                <w:b/>
                <w:sz w:val="20"/>
              </w:rPr>
              <w:t xml:space="preserve">  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sem</w:t>
            </w:r>
            <w:proofErr w:type="spellEnd"/>
            <w:r>
              <w:rPr>
                <w:b/>
                <w:sz w:val="20"/>
              </w:rPr>
              <w:t xml:space="preserve"> (R20)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E5E6D" w14:textId="77777777" w:rsidR="004D31F4" w:rsidRPr="006F7CBD" w:rsidRDefault="004D31F4" w:rsidP="00E07CAF">
            <w:pPr>
              <w:pStyle w:val="TableParagraph"/>
              <w:tabs>
                <w:tab w:val="left" w:pos="3530"/>
                <w:tab w:val="left" w:pos="3955"/>
                <w:tab w:val="left" w:pos="4239"/>
              </w:tabs>
              <w:spacing w:line="228" w:lineRule="exact"/>
              <w:ind w:right="-5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IT and AI&amp;DS  </w:t>
            </w:r>
            <w:r w:rsidRPr="006F7CBD">
              <w:rPr>
                <w:b/>
                <w:sz w:val="20"/>
              </w:rPr>
              <w:t>II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B.Tech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6F7CBD">
              <w:rPr>
                <w:b/>
                <w:sz w:val="20"/>
              </w:rPr>
              <w:t xml:space="preserve">  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sem</w:t>
            </w:r>
            <w:proofErr w:type="spellEnd"/>
            <w:r>
              <w:rPr>
                <w:b/>
                <w:sz w:val="20"/>
              </w:rPr>
              <w:t xml:space="preserve"> (R20)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3AC4" w14:textId="77777777" w:rsidR="004D31F4" w:rsidRPr="006F7CBD" w:rsidRDefault="004D31F4" w:rsidP="00E07CAF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IT and AI&amp;DS</w:t>
            </w:r>
            <w:r w:rsidRPr="006F7CBD">
              <w:rPr>
                <w:b/>
                <w:sz w:val="20"/>
              </w:rPr>
              <w:t xml:space="preserve"> II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B.Tech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6F7CBD">
              <w:rPr>
                <w:b/>
                <w:sz w:val="20"/>
              </w:rPr>
              <w:t xml:space="preserve">  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sem</w:t>
            </w:r>
            <w:proofErr w:type="spellEnd"/>
            <w:r>
              <w:rPr>
                <w:b/>
                <w:sz w:val="20"/>
              </w:rPr>
              <w:t xml:space="preserve"> (R20)</w:t>
            </w:r>
          </w:p>
        </w:tc>
      </w:tr>
      <w:tr w:rsidR="004D31F4" w:rsidRPr="006F7CBD" w14:paraId="47980300" w14:textId="77777777" w:rsidTr="00E07CAF">
        <w:trPr>
          <w:trHeight w:val="2334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10BC" w14:textId="77777777" w:rsidR="004D31F4" w:rsidRPr="006F7CBD" w:rsidRDefault="004D31F4" w:rsidP="00E07CAF">
            <w:pPr>
              <w:pStyle w:val="TableParagraph"/>
              <w:spacing w:before="10" w:line="256" w:lineRule="auto"/>
              <w:ind w:left="954"/>
              <w:rPr>
                <w:sz w:val="19"/>
              </w:rPr>
            </w:pPr>
          </w:p>
          <w:p w14:paraId="438BDE9A" w14:textId="77777777" w:rsidR="004D31F4" w:rsidRPr="006F7CBD" w:rsidRDefault="004D31F4" w:rsidP="00E07CAF">
            <w:pPr>
              <w:pStyle w:val="TableParagraph"/>
              <w:spacing w:line="256" w:lineRule="auto"/>
              <w:ind w:left="9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JOB ORIENTED</w:t>
            </w:r>
            <w:r w:rsidRPr="006F7CBD">
              <w:rPr>
                <w:b/>
                <w:i/>
                <w:sz w:val="20"/>
                <w:u w:val="single"/>
              </w:rPr>
              <w:t xml:space="preserve"> ELECTIVE – I</w:t>
            </w:r>
          </w:p>
          <w:p w14:paraId="67E79FC5" w14:textId="77777777" w:rsidR="004D31F4" w:rsidRDefault="004D31F4" w:rsidP="00E07CAF">
            <w:pPr>
              <w:pStyle w:val="TableParagraph"/>
              <w:tabs>
                <w:tab w:val="left" w:pos="363"/>
              </w:tabs>
              <w:spacing w:before="1" w:line="229" w:lineRule="exact"/>
              <w:ind w:left="954"/>
              <w:rPr>
                <w:sz w:val="20"/>
                <w:szCs w:val="18"/>
              </w:rPr>
            </w:pPr>
          </w:p>
          <w:p w14:paraId="3BE94300" w14:textId="77777777" w:rsidR="004D31F4" w:rsidRPr="00F6728B" w:rsidRDefault="0000764D" w:rsidP="00E07CAF">
            <w:pPr>
              <w:pStyle w:val="TableParagraph"/>
              <w:tabs>
                <w:tab w:val="left" w:pos="363"/>
              </w:tabs>
              <w:spacing w:before="1" w:line="229" w:lineRule="exact"/>
              <w:ind w:left="954"/>
              <w:rPr>
                <w:sz w:val="20"/>
                <w:szCs w:val="20"/>
              </w:rPr>
            </w:pPr>
            <w:hyperlink r:id="rId11" w:history="1">
              <w:r w:rsidR="004D31F4" w:rsidRPr="00F6728B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20IT32J1- Cloud Computing</w:t>
              </w:r>
            </w:hyperlink>
            <w:r w:rsidR="004D31F4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D31F4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D31F4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D31F4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D31F4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D31F4" w:rsidRPr="00F6728B">
              <w:rPr>
                <w:sz w:val="20"/>
                <w:szCs w:val="20"/>
                <w:shd w:val="clear" w:color="auto" w:fill="FFFFFF"/>
              </w:rPr>
              <w:t> </w:t>
            </w:r>
            <w:hyperlink r:id="rId12" w:history="1">
              <w:r w:rsidR="004D31F4" w:rsidRPr="00F6728B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20IT32J2- Software Testing Tools</w:t>
              </w:r>
            </w:hyperlink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2931" w14:textId="77777777" w:rsidR="004D31F4" w:rsidRPr="006F7CBD" w:rsidRDefault="004D31F4" w:rsidP="00E07CAF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138546F9" w14:textId="77777777" w:rsidR="004D31F4" w:rsidRPr="006F7CBD" w:rsidRDefault="004D31F4" w:rsidP="00E07CAF">
            <w:pPr>
              <w:pStyle w:val="TableParagraph"/>
              <w:spacing w:line="256" w:lineRule="auto"/>
              <w:ind w:left="108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II</w:t>
            </w:r>
          </w:p>
          <w:p w14:paraId="7B006FD5" w14:textId="77777777" w:rsidR="004D31F4" w:rsidRDefault="004D31F4" w:rsidP="00E07CAF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  <w:szCs w:val="20"/>
              </w:rPr>
            </w:pPr>
          </w:p>
          <w:p w14:paraId="5ACF331E" w14:textId="77777777" w:rsidR="004D31F4" w:rsidRPr="006F7CBD" w:rsidRDefault="0000764D" w:rsidP="00E07CAF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  <w:hyperlink r:id="rId13" w:history="1">
              <w:r w:rsidR="004D31F4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20AD32E1- Natural Language Processing.</w:t>
              </w:r>
            </w:hyperlink>
            <w:r w:rsidR="004D31F4" w:rsidRPr="00E226D8">
              <w:rPr>
                <w:sz w:val="20"/>
                <w:szCs w:val="20"/>
              </w:rPr>
              <w:br/>
            </w:r>
            <w:hyperlink r:id="rId14" w:history="1">
              <w:r w:rsidR="004D31F4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20IT32E1- Software Project Management</w:t>
              </w:r>
            </w:hyperlink>
            <w:r w:rsidR="004D31F4" w:rsidRPr="00E226D8">
              <w:rPr>
                <w:sz w:val="20"/>
                <w:szCs w:val="20"/>
              </w:rPr>
              <w:br/>
            </w:r>
            <w:hyperlink r:id="rId15" w:history="1">
              <w:r w:rsidR="004D31F4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20IT32E2- Software Architecture</w:t>
              </w:r>
            </w:hyperlink>
            <w:r w:rsidR="004D31F4" w:rsidRPr="00E226D8">
              <w:rPr>
                <w:sz w:val="20"/>
                <w:szCs w:val="20"/>
              </w:rPr>
              <w:br/>
            </w:r>
            <w:hyperlink r:id="rId16" w:history="1">
              <w:r w:rsidR="004D31F4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20IT32E3- Social Information Networks</w:t>
              </w:r>
            </w:hyperlink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DFBC" w14:textId="77777777" w:rsidR="004D31F4" w:rsidRPr="006F7CBD" w:rsidRDefault="004D31F4" w:rsidP="00E07CAF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55DC2755" w14:textId="77777777" w:rsidR="004D31F4" w:rsidRPr="006F7CBD" w:rsidRDefault="004D31F4" w:rsidP="00E07CAF">
            <w:pPr>
              <w:pStyle w:val="TableParagraph"/>
              <w:spacing w:line="256" w:lineRule="auto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SKILL-ORIENTED COURSES</w:t>
            </w:r>
          </w:p>
          <w:p w14:paraId="79DDC144" w14:textId="77777777" w:rsidR="004D31F4" w:rsidRDefault="004D31F4" w:rsidP="00E07CAF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</w:p>
          <w:p w14:paraId="4B4C424B" w14:textId="77777777" w:rsidR="004D31F4" w:rsidRPr="00E226D8" w:rsidRDefault="0000764D" w:rsidP="00E07CAF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hyperlink r:id="rId17" w:history="1">
              <w:r w:rsidR="004D31F4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20IT32SC- Mobile App Development Laboratory</w:t>
              </w:r>
            </w:hyperlink>
          </w:p>
        </w:tc>
      </w:tr>
    </w:tbl>
    <w:p w14:paraId="2DB7E2FB" w14:textId="77777777" w:rsidR="004D31F4" w:rsidRDefault="004D31F4" w:rsidP="004D31F4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028B71B5" w14:textId="77777777" w:rsidR="004D31F4" w:rsidRDefault="004D31F4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3A95DAE9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21FBF24B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598AE2F6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4031EEA7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569D5D1A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6E097F84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7D6DD952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7A370E0E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2D232540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3858CCF6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41BBC27F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5B2166C4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2B7044DF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0D0EE66C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0FAA74AF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194B20F0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723B55FA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695E39E6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5EE023EA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57CEAF68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2F2C1C19" w14:textId="77777777" w:rsidR="00E07CAF" w:rsidRDefault="00E07CAF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4A3EB376" w14:textId="77777777" w:rsidR="004D31F4" w:rsidRDefault="004D31F4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6277A18A" w14:textId="77777777" w:rsidR="004D31F4" w:rsidRDefault="004D31F4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227D05A6" w14:textId="77777777" w:rsidR="004D31F4" w:rsidRDefault="004D31F4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314E74F7" w14:textId="77777777" w:rsidR="00E07CAF" w:rsidRDefault="00E07CAF" w:rsidP="004D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</w:pPr>
    </w:p>
    <w:p w14:paraId="29EA0265" w14:textId="77777777" w:rsidR="00E07CAF" w:rsidRDefault="00E07CAF" w:rsidP="004D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</w:pPr>
    </w:p>
    <w:p w14:paraId="116AAE4B" w14:textId="77777777" w:rsidR="00E07CAF" w:rsidRDefault="00E07CAF" w:rsidP="004D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</w:pPr>
    </w:p>
    <w:p w14:paraId="44AD1F4E" w14:textId="77777777" w:rsidR="004D31F4" w:rsidRPr="004104D7" w:rsidRDefault="004D31F4" w:rsidP="004D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</w:pPr>
      <w:r w:rsidRPr="004104D7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  <w:t>OPEN ELECTIVEs offered by CSE to other Departments</w:t>
      </w:r>
    </w:p>
    <w:p w14:paraId="4096C5AF" w14:textId="77777777" w:rsidR="004D31F4" w:rsidRDefault="004D31F4" w:rsidP="004D31F4">
      <w:pPr>
        <w:tabs>
          <w:tab w:val="left" w:pos="6180"/>
        </w:tabs>
      </w:pPr>
    </w:p>
    <w:tbl>
      <w:tblPr>
        <w:tblW w:w="4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4"/>
      </w:tblGrid>
      <w:tr w:rsidR="004D31F4" w:rsidRPr="006F7CBD" w14:paraId="43C78124" w14:textId="77777777" w:rsidTr="00B575C9">
        <w:trPr>
          <w:trHeight w:val="256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A95F3" w14:textId="77777777" w:rsidR="004D31F4" w:rsidRPr="006F7CBD" w:rsidRDefault="004D31F4" w:rsidP="00712D8A">
            <w:pPr>
              <w:pStyle w:val="TableParagraph"/>
              <w:spacing w:line="228" w:lineRule="exact"/>
              <w:ind w:left="814" w:right="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EEE III </w:t>
            </w:r>
            <w:proofErr w:type="spellStart"/>
            <w:r>
              <w:rPr>
                <w:b/>
                <w:sz w:val="20"/>
              </w:rPr>
              <w:t>B.Tech</w:t>
            </w:r>
            <w:proofErr w:type="spellEnd"/>
            <w:r>
              <w:rPr>
                <w:b/>
                <w:sz w:val="20"/>
              </w:rPr>
              <w:t xml:space="preserve"> II </w:t>
            </w:r>
            <w:proofErr w:type="spellStart"/>
            <w:r>
              <w:rPr>
                <w:b/>
                <w:sz w:val="20"/>
              </w:rPr>
              <w:t>sem</w:t>
            </w:r>
            <w:proofErr w:type="spellEnd"/>
            <w:r>
              <w:rPr>
                <w:b/>
                <w:sz w:val="20"/>
              </w:rPr>
              <w:t xml:space="preserve"> (R20)</w:t>
            </w:r>
          </w:p>
        </w:tc>
      </w:tr>
      <w:tr w:rsidR="004D31F4" w:rsidRPr="006F7CBD" w14:paraId="6F8F3AE9" w14:textId="77777777" w:rsidTr="00B575C9">
        <w:trPr>
          <w:trHeight w:val="1149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1147" w14:textId="77777777" w:rsidR="004D31F4" w:rsidRPr="006F7CBD" w:rsidRDefault="004D31F4" w:rsidP="00712D8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654DAA68" w14:textId="77777777" w:rsidR="004D31F4" w:rsidRPr="00400442" w:rsidRDefault="0000764D" w:rsidP="00712D8A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hyperlink r:id="rId18" w:history="1">
              <w:r w:rsidR="004D31F4" w:rsidRPr="00400442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20CS32O1- Software Engineering</w:t>
              </w:r>
            </w:hyperlink>
            <w:r w:rsidR="004D31F4" w:rsidRPr="00400442">
              <w:rPr>
                <w:sz w:val="20"/>
                <w:szCs w:val="20"/>
              </w:rPr>
              <w:br/>
            </w:r>
            <w:hyperlink r:id="rId19" w:history="1">
              <w:r w:rsidR="004D31F4" w:rsidRPr="00400442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20CS32O2- Operating Systems</w:t>
              </w:r>
            </w:hyperlink>
            <w:r w:rsidR="004D31F4" w:rsidRPr="00400442">
              <w:rPr>
                <w:sz w:val="20"/>
                <w:szCs w:val="20"/>
              </w:rPr>
              <w:br/>
            </w:r>
            <w:r w:rsidR="004D31F4" w:rsidRPr="00400442">
              <w:rPr>
                <w:sz w:val="20"/>
                <w:szCs w:val="20"/>
                <w:shd w:val="clear" w:color="auto" w:fill="FFFFFF"/>
              </w:rPr>
              <w:t> </w:t>
            </w:r>
            <w:r w:rsidR="004D31F4" w:rsidRPr="00400442">
              <w:rPr>
                <w:sz w:val="20"/>
                <w:szCs w:val="20"/>
              </w:rPr>
              <w:t xml:space="preserve"> </w:t>
            </w:r>
          </w:p>
        </w:tc>
      </w:tr>
    </w:tbl>
    <w:p w14:paraId="64D3E265" w14:textId="77777777" w:rsidR="004D31F4" w:rsidRDefault="004D31F4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2FA1304F" w14:textId="77777777" w:rsidR="004D31F4" w:rsidRDefault="004D31F4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55C70497" w14:textId="77777777" w:rsidR="004D31F4" w:rsidRDefault="004D31F4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4F07F00B" w14:textId="77777777" w:rsidR="004D31F4" w:rsidRDefault="004D31F4" w:rsidP="004D31F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tbl>
      <w:tblPr>
        <w:tblW w:w="12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3"/>
        <w:gridCol w:w="4074"/>
        <w:gridCol w:w="4134"/>
      </w:tblGrid>
      <w:tr w:rsidR="004D31F4" w:rsidRPr="006F7CBD" w14:paraId="2D69D088" w14:textId="77777777" w:rsidTr="00B575C9">
        <w:trPr>
          <w:trHeight w:val="256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B201" w14:textId="77777777" w:rsidR="004D31F4" w:rsidRPr="006F7CBD" w:rsidRDefault="004D31F4" w:rsidP="00712D8A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CSE </w:t>
            </w:r>
            <w:r w:rsidRPr="006F7CBD">
              <w:rPr>
                <w:b/>
                <w:sz w:val="20"/>
              </w:rPr>
              <w:t>II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B.Tech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6F7CBD">
              <w:rPr>
                <w:b/>
                <w:sz w:val="20"/>
              </w:rPr>
              <w:t xml:space="preserve">  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sem</w:t>
            </w:r>
            <w:proofErr w:type="spellEnd"/>
            <w:r>
              <w:rPr>
                <w:b/>
                <w:sz w:val="20"/>
              </w:rPr>
              <w:t xml:space="preserve"> (R20)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D2AB" w14:textId="77777777" w:rsidR="004D31F4" w:rsidRPr="006F7CBD" w:rsidRDefault="004D31F4" w:rsidP="00712D8A">
            <w:pPr>
              <w:pStyle w:val="TableParagraph"/>
              <w:tabs>
                <w:tab w:val="left" w:pos="3105"/>
                <w:tab w:val="left" w:pos="3247"/>
              </w:tabs>
              <w:spacing w:line="228" w:lineRule="exact"/>
              <w:ind w:right="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CSE  </w:t>
            </w:r>
            <w:r w:rsidRPr="006F7CBD">
              <w:rPr>
                <w:b/>
                <w:sz w:val="20"/>
              </w:rPr>
              <w:t>II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B.Tech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6F7CBD">
              <w:rPr>
                <w:b/>
                <w:sz w:val="20"/>
              </w:rPr>
              <w:t xml:space="preserve">  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sem</w:t>
            </w:r>
            <w:proofErr w:type="spellEnd"/>
            <w:r>
              <w:rPr>
                <w:b/>
                <w:sz w:val="20"/>
              </w:rPr>
              <w:t xml:space="preserve"> (R20)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98CD" w14:textId="77777777" w:rsidR="004D31F4" w:rsidRPr="006F7CBD" w:rsidRDefault="004D31F4" w:rsidP="00712D8A">
            <w:pPr>
              <w:pStyle w:val="TableParagraph"/>
              <w:spacing w:line="228" w:lineRule="exact"/>
              <w:ind w:right="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CSE </w:t>
            </w:r>
            <w:r w:rsidRPr="006F7CBD">
              <w:rPr>
                <w:b/>
                <w:sz w:val="20"/>
              </w:rPr>
              <w:t>II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B.Tech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6F7CBD">
              <w:rPr>
                <w:b/>
                <w:sz w:val="20"/>
              </w:rPr>
              <w:t xml:space="preserve">  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sem</w:t>
            </w:r>
            <w:proofErr w:type="spellEnd"/>
            <w:r>
              <w:rPr>
                <w:b/>
                <w:sz w:val="20"/>
              </w:rPr>
              <w:t xml:space="preserve"> (R20)</w:t>
            </w:r>
          </w:p>
        </w:tc>
      </w:tr>
      <w:tr w:rsidR="004D31F4" w:rsidRPr="006F7CBD" w14:paraId="29A8E6A2" w14:textId="77777777" w:rsidTr="00B575C9">
        <w:trPr>
          <w:trHeight w:val="2334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C600" w14:textId="77777777" w:rsidR="004D31F4" w:rsidRPr="006F7CBD" w:rsidRDefault="004D31F4" w:rsidP="00712D8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5AC5CA9C" w14:textId="77777777" w:rsidR="004D31F4" w:rsidRPr="006F7CBD" w:rsidRDefault="004D31F4" w:rsidP="00712D8A">
            <w:pPr>
              <w:pStyle w:val="TableParagraph"/>
              <w:spacing w:line="256" w:lineRule="auto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JOB ORIENTED</w:t>
            </w:r>
            <w:r w:rsidRPr="006F7CBD">
              <w:rPr>
                <w:b/>
                <w:i/>
                <w:sz w:val="20"/>
                <w:u w:val="single"/>
              </w:rPr>
              <w:t xml:space="preserve"> ELECTIVE – I</w:t>
            </w:r>
          </w:p>
          <w:p w14:paraId="70FAAFFD" w14:textId="77777777" w:rsidR="004D31F4" w:rsidRDefault="004D31F4" w:rsidP="00712D8A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</w:p>
          <w:p w14:paraId="5C3E7DA3" w14:textId="77777777" w:rsidR="004D31F4" w:rsidRPr="00F6728B" w:rsidRDefault="0000764D" w:rsidP="00712D8A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20"/>
              </w:rPr>
            </w:pPr>
            <w:hyperlink r:id="rId20" w:history="1">
              <w:r w:rsidR="004D31F4" w:rsidRPr="00F6728B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20IT32J1- Cloud Computing</w:t>
              </w:r>
            </w:hyperlink>
            <w:r w:rsidR="004D31F4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D31F4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D31F4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D31F4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D31F4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D31F4" w:rsidRPr="00F6728B">
              <w:rPr>
                <w:sz w:val="20"/>
                <w:szCs w:val="20"/>
                <w:shd w:val="clear" w:color="auto" w:fill="FFFFFF"/>
              </w:rPr>
              <w:t> </w:t>
            </w:r>
            <w:hyperlink r:id="rId21" w:history="1">
              <w:r w:rsidR="004D31F4" w:rsidRPr="00F6728B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20IT32J2- Software Testing Tools</w:t>
              </w:r>
            </w:hyperlink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B273" w14:textId="77777777" w:rsidR="004D31F4" w:rsidRPr="006F7CBD" w:rsidRDefault="004D31F4" w:rsidP="00712D8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52D8D69E" w14:textId="77777777" w:rsidR="004D31F4" w:rsidRPr="006F7CBD" w:rsidRDefault="004D31F4" w:rsidP="00712D8A">
            <w:pPr>
              <w:pStyle w:val="TableParagraph"/>
              <w:spacing w:line="256" w:lineRule="auto"/>
              <w:ind w:left="108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II</w:t>
            </w:r>
          </w:p>
          <w:p w14:paraId="63AE5A5E" w14:textId="77777777" w:rsidR="004D31F4" w:rsidRDefault="004D31F4" w:rsidP="00712D8A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  <w:szCs w:val="20"/>
              </w:rPr>
            </w:pPr>
          </w:p>
          <w:p w14:paraId="32CDA25D" w14:textId="77777777" w:rsidR="004D31F4" w:rsidRPr="006F7CBD" w:rsidRDefault="0000764D" w:rsidP="00712D8A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  <w:hyperlink r:id="rId22" w:history="1">
              <w:r w:rsidR="004D31F4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20AD32E1- Natural Language Processing.</w:t>
              </w:r>
            </w:hyperlink>
            <w:r w:rsidR="004D31F4" w:rsidRPr="00E226D8">
              <w:rPr>
                <w:sz w:val="20"/>
                <w:szCs w:val="20"/>
              </w:rPr>
              <w:br/>
            </w:r>
            <w:hyperlink r:id="rId23" w:history="1">
              <w:r w:rsidR="004D31F4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20IT32E1- Software Project Management</w:t>
              </w:r>
            </w:hyperlink>
            <w:r w:rsidR="004D31F4" w:rsidRPr="00E226D8">
              <w:rPr>
                <w:sz w:val="20"/>
                <w:szCs w:val="20"/>
              </w:rPr>
              <w:br/>
            </w:r>
            <w:hyperlink r:id="rId24" w:history="1">
              <w:r w:rsidR="004D31F4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20IT32E2- Software Architecture</w:t>
              </w:r>
            </w:hyperlink>
            <w:r w:rsidR="004D31F4" w:rsidRPr="00E226D8">
              <w:rPr>
                <w:sz w:val="20"/>
                <w:szCs w:val="20"/>
              </w:rPr>
              <w:br/>
            </w:r>
            <w:hyperlink r:id="rId25" w:history="1">
              <w:r w:rsidR="004D31F4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20IT32E3- Social Information Networks</w:t>
              </w:r>
            </w:hyperlink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97F0" w14:textId="77777777" w:rsidR="004D31F4" w:rsidRPr="006F7CBD" w:rsidRDefault="004D31F4" w:rsidP="00712D8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7E0396F8" w14:textId="77777777" w:rsidR="004D31F4" w:rsidRPr="006F7CBD" w:rsidRDefault="004D31F4" w:rsidP="00712D8A">
            <w:pPr>
              <w:pStyle w:val="TableParagraph"/>
              <w:spacing w:line="256" w:lineRule="auto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SKILL-ORIENTED COURSES</w:t>
            </w:r>
          </w:p>
          <w:p w14:paraId="6AC39E8E" w14:textId="77777777" w:rsidR="004D31F4" w:rsidRDefault="004D31F4" w:rsidP="00712D8A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</w:p>
          <w:p w14:paraId="6DA68E2B" w14:textId="77777777" w:rsidR="004D31F4" w:rsidRPr="00E226D8" w:rsidRDefault="0000764D" w:rsidP="00712D8A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hyperlink r:id="rId26" w:history="1">
              <w:r w:rsidR="004D31F4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20IT32SC- Mobile App Development Laboratory</w:t>
              </w:r>
            </w:hyperlink>
          </w:p>
        </w:tc>
      </w:tr>
    </w:tbl>
    <w:p w14:paraId="4FA4949D" w14:textId="77777777" w:rsidR="00F31284" w:rsidRDefault="00F31284" w:rsidP="00400442"/>
    <w:sectPr w:rsidR="00F31284" w:rsidSect="00155B9E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2B"/>
    <w:rsid w:val="0000764D"/>
    <w:rsid w:val="00027CAB"/>
    <w:rsid w:val="000712EF"/>
    <w:rsid w:val="0007635D"/>
    <w:rsid w:val="000A3875"/>
    <w:rsid w:val="000F4706"/>
    <w:rsid w:val="00125266"/>
    <w:rsid w:val="00155B9E"/>
    <w:rsid w:val="00185261"/>
    <w:rsid w:val="001A53A4"/>
    <w:rsid w:val="00210FCC"/>
    <w:rsid w:val="00274F1B"/>
    <w:rsid w:val="0029419F"/>
    <w:rsid w:val="002A05FC"/>
    <w:rsid w:val="002D2C1C"/>
    <w:rsid w:val="002E3BEA"/>
    <w:rsid w:val="002F7C2A"/>
    <w:rsid w:val="00303FBF"/>
    <w:rsid w:val="00345BE3"/>
    <w:rsid w:val="00400442"/>
    <w:rsid w:val="00441D3F"/>
    <w:rsid w:val="00462B3F"/>
    <w:rsid w:val="004B44D8"/>
    <w:rsid w:val="004D31F4"/>
    <w:rsid w:val="005219AE"/>
    <w:rsid w:val="005251CE"/>
    <w:rsid w:val="005304A5"/>
    <w:rsid w:val="00557002"/>
    <w:rsid w:val="00560A45"/>
    <w:rsid w:val="00631B01"/>
    <w:rsid w:val="00711E65"/>
    <w:rsid w:val="00712D8A"/>
    <w:rsid w:val="00715FB6"/>
    <w:rsid w:val="00723D84"/>
    <w:rsid w:val="007563DF"/>
    <w:rsid w:val="00770C2B"/>
    <w:rsid w:val="00773EFE"/>
    <w:rsid w:val="007B3B4D"/>
    <w:rsid w:val="007C33FF"/>
    <w:rsid w:val="00824FBD"/>
    <w:rsid w:val="008306B2"/>
    <w:rsid w:val="00856B39"/>
    <w:rsid w:val="008F63C8"/>
    <w:rsid w:val="00A51FBD"/>
    <w:rsid w:val="00AB53AA"/>
    <w:rsid w:val="00AC3005"/>
    <w:rsid w:val="00AD5033"/>
    <w:rsid w:val="00B42003"/>
    <w:rsid w:val="00B575C9"/>
    <w:rsid w:val="00B8415D"/>
    <w:rsid w:val="00C259B3"/>
    <w:rsid w:val="00CD0BF0"/>
    <w:rsid w:val="00D028DC"/>
    <w:rsid w:val="00D21836"/>
    <w:rsid w:val="00D441F8"/>
    <w:rsid w:val="00D87235"/>
    <w:rsid w:val="00DE1B73"/>
    <w:rsid w:val="00DE4F74"/>
    <w:rsid w:val="00E05D8D"/>
    <w:rsid w:val="00E07CAF"/>
    <w:rsid w:val="00E226D8"/>
    <w:rsid w:val="00EA3F28"/>
    <w:rsid w:val="00EB1498"/>
    <w:rsid w:val="00F21891"/>
    <w:rsid w:val="00F31284"/>
    <w:rsid w:val="00F66D4C"/>
    <w:rsid w:val="00F6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7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42"/>
  </w:style>
  <w:style w:type="paragraph" w:styleId="Heading1">
    <w:name w:val="heading 1"/>
    <w:basedOn w:val="Normal"/>
    <w:next w:val="Normal"/>
    <w:link w:val="Heading1Char"/>
    <w:rsid w:val="00770C2B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0C2B"/>
    <w:rPr>
      <w:rFonts w:ascii="Calibri" w:eastAsia="Calibri" w:hAnsi="Calibri" w:cs="Calibri"/>
      <w:b/>
      <w:sz w:val="48"/>
      <w:szCs w:val="4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70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70C2B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NoSpacing">
    <w:name w:val="No Spacing"/>
    <w:link w:val="NoSpacingChar"/>
    <w:uiPriority w:val="1"/>
    <w:qFormat/>
    <w:rsid w:val="00770C2B"/>
    <w:pPr>
      <w:spacing w:after="0" w:line="240" w:lineRule="auto"/>
    </w:pPr>
    <w:rPr>
      <w:rFonts w:eastAsiaTheme="minorEastAsia"/>
      <w:lang w:val="en-US"/>
    </w:rPr>
  </w:style>
  <w:style w:type="paragraph" w:customStyle="1" w:styleId="TableText">
    <w:name w:val="Table Text"/>
    <w:basedOn w:val="NoSpacing"/>
    <w:link w:val="TableTextChar"/>
    <w:qFormat/>
    <w:rsid w:val="00770C2B"/>
    <w:pPr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70C2B"/>
    <w:rPr>
      <w:rFonts w:eastAsiaTheme="minorEastAsia"/>
      <w:lang w:val="en-US"/>
    </w:rPr>
  </w:style>
  <w:style w:type="character" w:customStyle="1" w:styleId="TableTextChar">
    <w:name w:val="Table Text Char"/>
    <w:basedOn w:val="NoSpacingChar"/>
    <w:link w:val="TableText"/>
    <w:rsid w:val="00770C2B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70C2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70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39"/>
    <w:rsid w:val="0077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ING">
    <w:name w:val="SUBHEADING"/>
    <w:basedOn w:val="Normal"/>
    <w:link w:val="SUBHEADINGChar"/>
    <w:uiPriority w:val="1"/>
    <w:qFormat/>
    <w:rsid w:val="002F7C2A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2F7C2A"/>
    <w:rPr>
      <w:rFonts w:ascii="Times New Roman" w:eastAsia="Times New Roman" w:hAnsi="Times New Roman" w:cs="Times New Roman"/>
      <w:b/>
      <w:color w:val="C00000"/>
      <w:sz w:val="24"/>
      <w:lang w:val="en-US" w:bidi="en-US"/>
    </w:rPr>
  </w:style>
  <w:style w:type="character" w:customStyle="1" w:styleId="ParagraphChar">
    <w:name w:val="Paragraph Char"/>
    <w:basedOn w:val="DefaultParagraphFont"/>
    <w:link w:val="Paragraph"/>
    <w:locked/>
    <w:rsid w:val="00EA3F28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Spacing"/>
    <w:link w:val="ParagraphChar"/>
    <w:qFormat/>
    <w:rsid w:val="00EA3F28"/>
    <w:pPr>
      <w:jc w:val="both"/>
    </w:pPr>
    <w:rPr>
      <w:rFonts w:ascii="Times New Roman" w:eastAsiaTheme="minorHAnsi" w:hAnsi="Times New Roman" w:cs="Times New Roman"/>
      <w:sz w:val="24"/>
      <w:szCs w:val="24"/>
      <w:lang w:val="en-IN"/>
    </w:rPr>
  </w:style>
  <w:style w:type="character" w:customStyle="1" w:styleId="ContentTypeChar">
    <w:name w:val="Content Type Char"/>
    <w:basedOn w:val="ParagraphChar"/>
    <w:link w:val="ContentType"/>
    <w:locked/>
    <w:rsid w:val="00EA3F28"/>
    <w:rPr>
      <w:rFonts w:ascii="Times New Roman" w:hAnsi="Times New Roman" w:cs="Times New Roman"/>
      <w:b/>
      <w:bCs/>
      <w:sz w:val="24"/>
      <w:szCs w:val="24"/>
    </w:rPr>
  </w:style>
  <w:style w:type="paragraph" w:customStyle="1" w:styleId="ContentType">
    <w:name w:val="Content Type"/>
    <w:link w:val="ContentTypeChar"/>
    <w:qFormat/>
    <w:rsid w:val="00EA3F2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42"/>
  </w:style>
  <w:style w:type="paragraph" w:styleId="Heading1">
    <w:name w:val="heading 1"/>
    <w:basedOn w:val="Normal"/>
    <w:next w:val="Normal"/>
    <w:link w:val="Heading1Char"/>
    <w:rsid w:val="00770C2B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0C2B"/>
    <w:rPr>
      <w:rFonts w:ascii="Calibri" w:eastAsia="Calibri" w:hAnsi="Calibri" w:cs="Calibri"/>
      <w:b/>
      <w:sz w:val="48"/>
      <w:szCs w:val="4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70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70C2B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NoSpacing">
    <w:name w:val="No Spacing"/>
    <w:link w:val="NoSpacingChar"/>
    <w:uiPriority w:val="1"/>
    <w:qFormat/>
    <w:rsid w:val="00770C2B"/>
    <w:pPr>
      <w:spacing w:after="0" w:line="240" w:lineRule="auto"/>
    </w:pPr>
    <w:rPr>
      <w:rFonts w:eastAsiaTheme="minorEastAsia"/>
      <w:lang w:val="en-US"/>
    </w:rPr>
  </w:style>
  <w:style w:type="paragraph" w:customStyle="1" w:styleId="TableText">
    <w:name w:val="Table Text"/>
    <w:basedOn w:val="NoSpacing"/>
    <w:link w:val="TableTextChar"/>
    <w:qFormat/>
    <w:rsid w:val="00770C2B"/>
    <w:pPr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70C2B"/>
    <w:rPr>
      <w:rFonts w:eastAsiaTheme="minorEastAsia"/>
      <w:lang w:val="en-US"/>
    </w:rPr>
  </w:style>
  <w:style w:type="character" w:customStyle="1" w:styleId="TableTextChar">
    <w:name w:val="Table Text Char"/>
    <w:basedOn w:val="NoSpacingChar"/>
    <w:link w:val="TableText"/>
    <w:rsid w:val="00770C2B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70C2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70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39"/>
    <w:rsid w:val="0077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ING">
    <w:name w:val="SUBHEADING"/>
    <w:basedOn w:val="Normal"/>
    <w:link w:val="SUBHEADINGChar"/>
    <w:uiPriority w:val="1"/>
    <w:qFormat/>
    <w:rsid w:val="002F7C2A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2F7C2A"/>
    <w:rPr>
      <w:rFonts w:ascii="Times New Roman" w:eastAsia="Times New Roman" w:hAnsi="Times New Roman" w:cs="Times New Roman"/>
      <w:b/>
      <w:color w:val="C00000"/>
      <w:sz w:val="24"/>
      <w:lang w:val="en-US" w:bidi="en-US"/>
    </w:rPr>
  </w:style>
  <w:style w:type="character" w:customStyle="1" w:styleId="ParagraphChar">
    <w:name w:val="Paragraph Char"/>
    <w:basedOn w:val="DefaultParagraphFont"/>
    <w:link w:val="Paragraph"/>
    <w:locked/>
    <w:rsid w:val="00EA3F28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Spacing"/>
    <w:link w:val="ParagraphChar"/>
    <w:qFormat/>
    <w:rsid w:val="00EA3F28"/>
    <w:pPr>
      <w:jc w:val="both"/>
    </w:pPr>
    <w:rPr>
      <w:rFonts w:ascii="Times New Roman" w:eastAsiaTheme="minorHAnsi" w:hAnsi="Times New Roman" w:cs="Times New Roman"/>
      <w:sz w:val="24"/>
      <w:szCs w:val="24"/>
      <w:lang w:val="en-IN"/>
    </w:rPr>
  </w:style>
  <w:style w:type="character" w:customStyle="1" w:styleId="ContentTypeChar">
    <w:name w:val="Content Type Char"/>
    <w:basedOn w:val="ParagraphChar"/>
    <w:link w:val="ContentType"/>
    <w:locked/>
    <w:rsid w:val="00EA3F28"/>
    <w:rPr>
      <w:rFonts w:ascii="Times New Roman" w:hAnsi="Times New Roman" w:cs="Times New Roman"/>
      <w:b/>
      <w:bCs/>
      <w:sz w:val="24"/>
      <w:szCs w:val="24"/>
    </w:rPr>
  </w:style>
  <w:style w:type="paragraph" w:customStyle="1" w:styleId="ContentType">
    <w:name w:val="Content Type"/>
    <w:link w:val="ContentTypeChar"/>
    <w:qFormat/>
    <w:rsid w:val="00EA3F2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45.222/Syllabi/2020%20Regulations/B.Tech/AIDS/32/20AD32P2%20-%20DATA%20SCIENCE%20LABORATORY.docx" TargetMode="External"/><Relationship Id="rId13" Type="http://schemas.openxmlformats.org/officeDocument/2006/relationships/hyperlink" Target="http://192.168.45.222/Syllabi/2020%20Regulations/B.Tech/CSE/32/Professional%20Elective%20%20II/20AD32E1%20-%20NATURAL%20LANGUAGE%20PROCESSING.docx" TargetMode="External"/><Relationship Id="rId18" Type="http://schemas.openxmlformats.org/officeDocument/2006/relationships/hyperlink" Target="http://192.168.45.222/Syllabi/2020%20Regulations/B.Tech/EEE/32/OPEN%20ELECTIVE-II/20CS32O1%20-%20SOFTWARE%20ENGINEERING.docx" TargetMode="External"/><Relationship Id="rId26" Type="http://schemas.openxmlformats.org/officeDocument/2006/relationships/hyperlink" Target="http://192.168.45.222/Syllabi/2020%20Regulations/B.Tech/CSE/32/Skill-oriented%20Course/20IT32SC%20-%20MOBILE%20APP%20DEVELOPMENT%20LABORATORY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2.168.45.222/Syllabi/2020%20Regulations/B.Tech/CSE/32/Job-oriented%20Elective%20%20I/20IT32J2%20-%20SOFTWARE%20TESTING%20TOOLS.docx" TargetMode="External"/><Relationship Id="rId7" Type="http://schemas.openxmlformats.org/officeDocument/2006/relationships/hyperlink" Target="http://192.168.45.222/Syllabi/2020%20Regulations/B.Tech/AIDS/32/20IT3202%20-%20CRYPTOGRAPHY%20AND%20NETWORK%20SECURITY.docx" TargetMode="External"/><Relationship Id="rId12" Type="http://schemas.openxmlformats.org/officeDocument/2006/relationships/hyperlink" Target="http://192.168.45.222/Syllabi/2020%20Regulations/B.Tech/CSE/32/Job-oriented%20Elective%20%20I/20IT32J2%20-%20SOFTWARE%20TESTING%20TOOLS.docx" TargetMode="External"/><Relationship Id="rId17" Type="http://schemas.openxmlformats.org/officeDocument/2006/relationships/hyperlink" Target="http://192.168.45.222/Syllabi/2020%20Regulations/B.Tech/CSE/32/Skill-oriented%20Course/20IT32SC%20-%20MOBILE%20APP%20DEVELOPMENT%20LABORATORY.docx" TargetMode="External"/><Relationship Id="rId25" Type="http://schemas.openxmlformats.org/officeDocument/2006/relationships/hyperlink" Target="http://192.168.45.222/Syllabi/2020%20Regulations/B.Tech/CSE/32/Professional%20Elective%20%20II/20IT32E3%20-%20SOCIAL%20INFORMATION%20NETWORKS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2.168.45.222/Syllabi/2020%20Regulations/B.Tech/CSE/32/Professional%20Elective%20%20II/20IT32E3%20-%20SOCIAL%20INFORMATION%20NETWORKS.docx" TargetMode="External"/><Relationship Id="rId20" Type="http://schemas.openxmlformats.org/officeDocument/2006/relationships/hyperlink" Target="http://192.168.45.222/Syllabi/2020%20Regulations/B.Tech/CSE/32/Job-oriented%20Elective%20%20I/20IT32J1%20-%20CLOUD%20COMPUTING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45.222/Syllabi/2020%20Regulations/B.Tech/AIDS/32/20CS3202%20-%20COMPILER%20DESIGN.docx" TargetMode="External"/><Relationship Id="rId11" Type="http://schemas.openxmlformats.org/officeDocument/2006/relationships/hyperlink" Target="http://192.168.45.222/Syllabi/2020%20Regulations/B.Tech/CSE/32/Job-oriented%20Elective%20%20I/20IT32J1%20-%20CLOUD%20COMPUTING.docx" TargetMode="External"/><Relationship Id="rId24" Type="http://schemas.openxmlformats.org/officeDocument/2006/relationships/hyperlink" Target="http://192.168.45.222/Syllabi/2020%20Regulations/B.Tech/CSE/32/Professional%20Elective%20%20II/20IT32E2%20-%20SOFTWARE%20ARCHITECTURE.docx" TargetMode="External"/><Relationship Id="rId5" Type="http://schemas.openxmlformats.org/officeDocument/2006/relationships/hyperlink" Target="http://192.168.45.222/Syllabi/2020%20Regulations/B.Tech/AIDS/32/20AD3202%20-%20DATA%20SCIENCE.docx" TargetMode="External"/><Relationship Id="rId15" Type="http://schemas.openxmlformats.org/officeDocument/2006/relationships/hyperlink" Target="http://192.168.45.222/Syllabi/2020%20Regulations/B.Tech/CSE/32/Professional%20Elective%20%20II/20IT32E2%20-%20SOFTWARE%20ARCHITECTURE.docx" TargetMode="External"/><Relationship Id="rId23" Type="http://schemas.openxmlformats.org/officeDocument/2006/relationships/hyperlink" Target="http://192.168.45.222/Syllabi/2020%20Regulations/B.Tech/CSE/32/Professional%20Elective%20%20II/20IT32E1%20-%20SOFTWARE%20PROJECT%20MANAGEMENT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192.168.45.222/Syllabi/2020%20Regulations/B.Tech/AIDS/32/20IT3202%20-%20CRYPTOGRAPHY%20AND%20NETWORK%20SECURITY.docx" TargetMode="External"/><Relationship Id="rId19" Type="http://schemas.openxmlformats.org/officeDocument/2006/relationships/hyperlink" Target="http://192.168.45.222/Syllabi/2020%20Regulations/B.Tech/EEE/32/OPEN%20ELECTIVE-II/20CS32O2%20-%20OPERATING%20SYSTEM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45.222/Syllabi/2020%20Regulations/B.Tech/AIDS/32/20CS32P2%20-%20COMPILER%20DESIGN%20LABORATORY.docx" TargetMode="External"/><Relationship Id="rId14" Type="http://schemas.openxmlformats.org/officeDocument/2006/relationships/hyperlink" Target="http://192.168.45.222/Syllabi/2020%20Regulations/B.Tech/CSE/32/Professional%20Elective%20%20II/20IT32E1%20-%20SOFTWARE%20PROJECT%20MANAGEMENT.docx" TargetMode="External"/><Relationship Id="rId22" Type="http://schemas.openxmlformats.org/officeDocument/2006/relationships/hyperlink" Target="http://192.168.45.222/Syllabi/2020%20Regulations/B.Tech/CSE/32/Professional%20Elective%20%20II/20AD32E1%20-%20NATURAL%20LANGUAGE%20PROCESSING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2024-11-15T08:24:00Z</dcterms:created>
  <dcterms:modified xsi:type="dcterms:W3CDTF">2024-11-15T08:24:00Z</dcterms:modified>
</cp:coreProperties>
</file>